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4" w:rsidRDefault="00F81880" w:rsidP="00F81880">
      <w:pPr>
        <w:jc w:val="right"/>
      </w:pPr>
      <w:bookmarkStart w:id="0" w:name="_GoBack"/>
      <w:bookmarkEnd w:id="0"/>
      <w:r w:rsidRPr="009275DF">
        <w:rPr>
          <w:b/>
        </w:rPr>
        <w:t>Prestação de Contas de Projetos Artísticos Culturais</w:t>
      </w:r>
      <w:r>
        <w:t xml:space="preserve">.  </w:t>
      </w:r>
    </w:p>
    <w:p w:rsidR="00D227B2" w:rsidRPr="009275DF" w:rsidRDefault="009469B2" w:rsidP="00F818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ORIENTAÇÃO Nº 03</w:t>
      </w:r>
    </w:p>
    <w:p w:rsidR="00F81880" w:rsidRPr="00542B27" w:rsidRDefault="00F81880" w:rsidP="00F81880">
      <w:pPr>
        <w:rPr>
          <w:b/>
          <w:sz w:val="24"/>
          <w:szCs w:val="24"/>
        </w:rPr>
      </w:pPr>
      <w:r w:rsidRPr="00542B27">
        <w:rPr>
          <w:b/>
          <w:sz w:val="24"/>
          <w:szCs w:val="24"/>
        </w:rPr>
        <w:t>3- Relação de Receitas /</w:t>
      </w:r>
      <w:r w:rsidR="00542B27" w:rsidRPr="00542B27">
        <w:rPr>
          <w:b/>
          <w:sz w:val="24"/>
          <w:szCs w:val="24"/>
        </w:rPr>
        <w:t xml:space="preserve"> Captação/</w:t>
      </w:r>
      <w:r w:rsidRPr="00542B27">
        <w:rPr>
          <w:b/>
          <w:sz w:val="24"/>
          <w:szCs w:val="24"/>
        </w:rPr>
        <w:t xml:space="preserve"> Autorização  de Transferência  Efetuadas pelo Município</w:t>
      </w:r>
    </w:p>
    <w:p w:rsidR="00F81880" w:rsidRPr="009275DF" w:rsidRDefault="00F81880" w:rsidP="00F81880">
      <w:pPr>
        <w:rPr>
          <w:b/>
        </w:rPr>
      </w:pPr>
      <w:r w:rsidRPr="009275DF">
        <w:rPr>
          <w:b/>
        </w:rPr>
        <w:t xml:space="preserve">Protocolo COMIC Nº                                                                                                                         </w:t>
      </w:r>
      <w:proofErr w:type="gramStart"/>
      <w:r w:rsidRPr="009275DF">
        <w:rPr>
          <w:b/>
        </w:rPr>
        <w:t>CE –Nº</w:t>
      </w:r>
      <w:proofErr w:type="gramEnd"/>
    </w:p>
    <w:p w:rsidR="00F81880" w:rsidRPr="00542B27" w:rsidRDefault="00F81880" w:rsidP="00F81880">
      <w:pPr>
        <w:rPr>
          <w:b/>
        </w:rPr>
      </w:pPr>
      <w:r w:rsidRPr="00542B27">
        <w:rPr>
          <w:b/>
        </w:rPr>
        <w:t>Nome do Projeto:</w:t>
      </w:r>
    </w:p>
    <w:p w:rsidR="00F81880" w:rsidRPr="00542B27" w:rsidRDefault="00F81880" w:rsidP="00F81880">
      <w:pPr>
        <w:rPr>
          <w:b/>
        </w:rPr>
      </w:pPr>
      <w:r w:rsidRPr="00542B27">
        <w:rPr>
          <w:b/>
        </w:rPr>
        <w:t>Nome do Empreendedor:</w:t>
      </w:r>
    </w:p>
    <w:p w:rsidR="00F81880" w:rsidRDefault="00F81880" w:rsidP="00F8188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528"/>
        <w:gridCol w:w="1559"/>
        <w:gridCol w:w="2126"/>
        <w:gridCol w:w="1560"/>
        <w:gridCol w:w="1417"/>
        <w:gridCol w:w="1113"/>
      </w:tblGrid>
      <w:tr w:rsidR="00E45082" w:rsidTr="00E45082">
        <w:tc>
          <w:tcPr>
            <w:tcW w:w="817" w:type="dxa"/>
          </w:tcPr>
          <w:p w:rsidR="00F81880" w:rsidRPr="00542B27" w:rsidRDefault="00F81880" w:rsidP="00F81880">
            <w:pPr>
              <w:rPr>
                <w:b/>
              </w:rPr>
            </w:pPr>
            <w:r w:rsidRPr="00542B27">
              <w:rPr>
                <w:b/>
              </w:rPr>
              <w:t xml:space="preserve">ITEM </w:t>
            </w:r>
          </w:p>
        </w:tc>
        <w:tc>
          <w:tcPr>
            <w:tcW w:w="1418" w:type="dxa"/>
          </w:tcPr>
          <w:p w:rsidR="00F81880" w:rsidRPr="00542B27" w:rsidRDefault="00F81880" w:rsidP="00F81880">
            <w:pPr>
              <w:rPr>
                <w:b/>
              </w:rPr>
            </w:pPr>
            <w:r w:rsidRPr="00542B27">
              <w:rPr>
                <w:b/>
              </w:rPr>
              <w:t>Data da Autorização</w:t>
            </w:r>
          </w:p>
        </w:tc>
        <w:tc>
          <w:tcPr>
            <w:tcW w:w="5528" w:type="dxa"/>
          </w:tcPr>
          <w:p w:rsidR="00F81880" w:rsidRPr="00542B27" w:rsidRDefault="00F81880" w:rsidP="00F81880">
            <w:pPr>
              <w:rPr>
                <w:b/>
              </w:rPr>
            </w:pPr>
            <w:r w:rsidRPr="00542B27">
              <w:rPr>
                <w:b/>
              </w:rPr>
              <w:t>Incentivador</w:t>
            </w:r>
            <w:proofErr w:type="gramStart"/>
            <w:r w:rsidRPr="00542B27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End"/>
            <w:r w:rsidRPr="00542B27">
              <w:rPr>
                <w:b/>
              </w:rPr>
              <w:t>Ref.</w:t>
            </w:r>
          </w:p>
          <w:p w:rsidR="00E45082" w:rsidRDefault="00E45082" w:rsidP="00F81880">
            <w:r w:rsidRPr="00542B27">
              <w:rPr>
                <w:b/>
              </w:rPr>
              <w:t>IPTU/ ISSQN</w:t>
            </w:r>
          </w:p>
        </w:tc>
        <w:tc>
          <w:tcPr>
            <w:tcW w:w="2126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Período de Captação</w:t>
            </w:r>
          </w:p>
        </w:tc>
        <w:tc>
          <w:tcPr>
            <w:tcW w:w="1560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Quantidade</w:t>
            </w:r>
          </w:p>
          <w:p w:rsidR="00E45082" w:rsidRDefault="00E45082" w:rsidP="00F81880">
            <w:r w:rsidRPr="00542B27">
              <w:rPr>
                <w:b/>
              </w:rPr>
              <w:t>Parcelas</w:t>
            </w:r>
            <w:r>
              <w:t xml:space="preserve"> </w:t>
            </w:r>
          </w:p>
        </w:tc>
        <w:tc>
          <w:tcPr>
            <w:tcW w:w="1417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 xml:space="preserve">Unitário </w:t>
            </w:r>
          </w:p>
        </w:tc>
        <w:tc>
          <w:tcPr>
            <w:tcW w:w="1113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 xml:space="preserve">Total </w:t>
            </w:r>
          </w:p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1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2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3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4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5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6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</w:tbl>
    <w:p w:rsidR="00F81880" w:rsidRDefault="00F81880" w:rsidP="00F81880"/>
    <w:p w:rsidR="00F81880" w:rsidRDefault="00F81880" w:rsidP="00F81880"/>
    <w:sectPr w:rsidR="00F81880" w:rsidSect="00F8188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52" w:rsidRDefault="00046352" w:rsidP="00D227B2">
      <w:pPr>
        <w:spacing w:after="0" w:line="240" w:lineRule="auto"/>
      </w:pPr>
      <w:r>
        <w:separator/>
      </w:r>
    </w:p>
  </w:endnote>
  <w:endnote w:type="continuationSeparator" w:id="0">
    <w:p w:rsidR="00046352" w:rsidRDefault="00046352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52" w:rsidRDefault="00046352" w:rsidP="00D227B2">
      <w:pPr>
        <w:spacing w:after="0" w:line="240" w:lineRule="auto"/>
      </w:pPr>
      <w:r>
        <w:separator/>
      </w:r>
    </w:p>
  </w:footnote>
  <w:footnote w:type="continuationSeparator" w:id="0">
    <w:p w:rsidR="00046352" w:rsidRDefault="00046352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2" w:rsidRDefault="00486DFF" w:rsidP="00D227B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23060" cy="75173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ic + fundaç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04" cy="7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46352"/>
    <w:rsid w:val="00081351"/>
    <w:rsid w:val="001831AC"/>
    <w:rsid w:val="00216359"/>
    <w:rsid w:val="003579E3"/>
    <w:rsid w:val="003B53A5"/>
    <w:rsid w:val="003B6230"/>
    <w:rsid w:val="003F6A13"/>
    <w:rsid w:val="00421D61"/>
    <w:rsid w:val="00435D93"/>
    <w:rsid w:val="00486DFF"/>
    <w:rsid w:val="00542B27"/>
    <w:rsid w:val="006561C1"/>
    <w:rsid w:val="00826ADB"/>
    <w:rsid w:val="0089148A"/>
    <w:rsid w:val="00914442"/>
    <w:rsid w:val="009275DF"/>
    <w:rsid w:val="00935646"/>
    <w:rsid w:val="009469B2"/>
    <w:rsid w:val="009F38A1"/>
    <w:rsid w:val="00A278F7"/>
    <w:rsid w:val="00AA1A9B"/>
    <w:rsid w:val="00D079B4"/>
    <w:rsid w:val="00D227B2"/>
    <w:rsid w:val="00DF64D4"/>
    <w:rsid w:val="00E45082"/>
    <w:rsid w:val="00F81880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Prefeitura</cp:lastModifiedBy>
  <cp:revision>3</cp:revision>
  <dcterms:created xsi:type="dcterms:W3CDTF">2016-08-04T19:34:00Z</dcterms:created>
  <dcterms:modified xsi:type="dcterms:W3CDTF">2017-08-21T12:38:00Z</dcterms:modified>
</cp:coreProperties>
</file>