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331" w:rsidRDefault="0005731E">
      <w:pPr>
        <w:pStyle w:val="TextosemFormatao1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36"/>
        </w:rPr>
        <w:t xml:space="preserve"> </w:t>
      </w:r>
    </w:p>
    <w:p w:rsidR="00527B83" w:rsidRDefault="00527B83">
      <w:pPr>
        <w:pStyle w:val="TextosemFormatao1"/>
        <w:jc w:val="center"/>
        <w:rPr>
          <w:rFonts w:ascii="Arial Black" w:hAnsi="Arial Black" w:cs="Arial Narrow"/>
          <w:b/>
          <w:sz w:val="32"/>
          <w:szCs w:val="32"/>
        </w:rPr>
      </w:pPr>
      <w:r w:rsidRPr="00527B83">
        <w:rPr>
          <w:rFonts w:ascii="Arial Black" w:hAnsi="Arial Black" w:cs="Arial Narrow"/>
          <w:b/>
          <w:sz w:val="32"/>
          <w:szCs w:val="32"/>
        </w:rPr>
        <w:t>FOR</w:t>
      </w:r>
      <w:r>
        <w:rPr>
          <w:rFonts w:ascii="Arial Black" w:hAnsi="Arial Black" w:cs="Arial Narrow"/>
          <w:b/>
          <w:sz w:val="32"/>
          <w:szCs w:val="32"/>
        </w:rPr>
        <w:t>MULÁRIO-PADRÃO PROJETO CULTURAL</w:t>
      </w:r>
      <w:r w:rsidRPr="00527B83">
        <w:rPr>
          <w:rFonts w:ascii="Arial Black" w:hAnsi="Arial Black" w:cs="Arial Narrow"/>
          <w:b/>
          <w:sz w:val="32"/>
          <w:szCs w:val="32"/>
        </w:rPr>
        <w:t xml:space="preserve"> 201</w:t>
      </w:r>
      <w:r w:rsidR="00505FDB">
        <w:rPr>
          <w:rFonts w:ascii="Arial Black" w:hAnsi="Arial Black" w:cs="Arial Narrow"/>
          <w:b/>
          <w:sz w:val="32"/>
          <w:szCs w:val="32"/>
        </w:rPr>
        <w:t>7</w:t>
      </w:r>
      <w:r w:rsidRPr="00527B83">
        <w:rPr>
          <w:rFonts w:ascii="Arial Black" w:hAnsi="Arial Black" w:cs="Arial Narrow"/>
          <w:b/>
          <w:sz w:val="32"/>
          <w:szCs w:val="32"/>
        </w:rPr>
        <w:t>/201</w:t>
      </w:r>
      <w:r w:rsidR="00505FDB">
        <w:rPr>
          <w:rFonts w:ascii="Arial Black" w:hAnsi="Arial Black" w:cs="Arial Narrow"/>
          <w:b/>
          <w:sz w:val="32"/>
          <w:szCs w:val="32"/>
        </w:rPr>
        <w:t>8</w:t>
      </w:r>
    </w:p>
    <w:p w:rsidR="00527B83" w:rsidRPr="00527B83" w:rsidRDefault="00527B83">
      <w:pPr>
        <w:pStyle w:val="TextosemFormatao1"/>
        <w:jc w:val="center"/>
        <w:rPr>
          <w:rFonts w:ascii="Arial Black" w:hAnsi="Arial Black" w:cs="Arial Narrow"/>
          <w:b/>
          <w:sz w:val="32"/>
          <w:szCs w:val="32"/>
        </w:rPr>
      </w:pPr>
    </w:p>
    <w:p w:rsidR="00CA0331" w:rsidRDefault="0005731E">
      <w:pPr>
        <w:pStyle w:val="TextosemFormatao1"/>
        <w:jc w:val="center"/>
      </w:pPr>
      <w:r>
        <w:rPr>
          <w:rFonts w:ascii="Arial Narrow" w:hAnsi="Arial Narrow" w:cs="Arial Narrow"/>
          <w:b/>
          <w:sz w:val="28"/>
          <w:szCs w:val="28"/>
        </w:rPr>
        <w:t xml:space="preserve">PARTE 1 </w:t>
      </w:r>
    </w:p>
    <w:p w:rsidR="00CA0331" w:rsidRDefault="00072E40">
      <w:pPr>
        <w:pStyle w:val="TextosemFormatao1"/>
        <w:jc w:val="center"/>
        <w:rPr>
          <w:rFonts w:ascii="Arial Narrow" w:hAnsi="Arial Narrow" w:cs="Arial Narrow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99695</wp:posOffset>
                </wp:positionV>
                <wp:extent cx="6515735" cy="1510665"/>
                <wp:effectExtent l="4445" t="4445" r="4445" b="889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510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53"/>
                              <w:gridCol w:w="2771"/>
                              <w:gridCol w:w="769"/>
                              <w:gridCol w:w="3202"/>
                            </w:tblGrid>
                            <w:tr w:rsidR="00CA0331">
                              <w:tc>
                                <w:tcPr>
                                  <w:tcW w:w="102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1 - DADOS DO PROJETO</w:t>
                                  </w:r>
                                  <w:proofErr w:type="gramEnd"/>
                                </w:p>
                                <w:p w:rsidR="00CA0331" w:rsidRDefault="00CA0331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102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1.1 NOME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DO PROJETO:</w:t>
                                  </w:r>
                                </w:p>
                                <w:p w:rsidR="00CA0331" w:rsidRDefault="00CA0331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1.2 ÁREA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: (Conf. Art. 2º da Lei 4.525/2006</w:t>
                                  </w:r>
                                </w:p>
                                <w:p w:rsidR="00CA0331" w:rsidRDefault="00CA0331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527B83" w:rsidP="00527B83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1.3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 </w:t>
                                  </w:r>
                                  <w:proofErr w:type="gramEnd"/>
                                  <w:r w:rsidR="0005731E">
                                    <w:rPr>
                                      <w:rFonts w:ascii="Arial Narrow" w:hAnsi="Arial Narrow" w:cs="Arial Narrow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Ó</w:t>
                                  </w:r>
                                  <w:r w:rsidR="0005731E">
                                    <w:rPr>
                                      <w:rFonts w:ascii="Arial Narrow" w:hAnsi="Arial Narrow" w:cs="Arial Narrow"/>
                                    </w:rPr>
                                    <w:t>DIGO DA ÁREA:</w:t>
                                  </w: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3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1.4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VALOR TOTAL DO PROJETO: </w:t>
                                  </w:r>
                                </w:p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1.5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VALOR DO INCENTIVO PLEITEADO:</w:t>
                                  </w:r>
                                </w:p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1.6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PROJETO DE MANUTENÇÃO</w:t>
                                  </w:r>
                                </w:p>
                                <w:p w:rsidR="00CA0331" w:rsidRDefault="0005731E" w:rsidP="00505FDB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(  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)Sim                              (    ) Não</w:t>
                                  </w: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102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1.7 DATA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 DE REALIZAÇÃO DO EVENTO:</w:t>
                                  </w:r>
                                </w:p>
                                <w:p w:rsidR="00CA0331" w:rsidRDefault="00CA0331">
                                  <w:pPr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331" w:rsidRDefault="000573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7.85pt;width:513.05pt;height:118.9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gYjQIAAB0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A4z5P8+k2OUQ17SZ7E83nu7yDldFxpY99R2SNn&#10;VFhD6T08Od4b6+iQcnJxtxnJWbNlnPuJ3u82XKMjAZls/RfOctWRsOqlAhgmuHq8CwwuHJKQDjNc&#10;F1YgBCDg9lwwXhM/iiTN4nVazLbzxfUs22b5rLiOF7M4KdbFPM6K7G770zFIsrJjTUPFPRN00meS&#10;/V39T50SlOUVioYKF3ma++Au2J/COsUau++U3wu3nlloV876Ci/OTqR0ZX8rGgiblJYwHuzokr5P&#10;GeRg+vuseJE4XQSF2HE3AopTzk42TyAXLaGYoAl4Y8DopP6O0QD9WmHz7UA0xYi/FyA519yToSdj&#10;NxlE1HC0whajYG5seAQOSrN9B8hB1ELegixb5gXzzAIouwn0oCd/ei9ck7+ce6/nV231CwAA//8D&#10;AFBLAwQUAAYACAAAACEAyryDvt8AAAALAQAADwAAAGRycy9kb3ducmV2LnhtbEyPy07DMBBF90j8&#10;gzVI7FrnQR+EOBUU0S0iIHXrJtM4SjyOYrcNf890VZaje3Tn3Hwz2V6ccfStIwXxPAKBVLm6pUbB&#10;z/fHbA3CB0217h2hgl/0sCnu73Kd1e5CX3guQyO4hHymFZgQhkxKXxm02s/dgMTZ0Y1WBz7HRtaj&#10;vnC57WUSRUtpdUv8wegBtwarrjxZBelnstr7Xfm+Hfb43K39W3cko9Tjw/T6AiLgFG4wXPVZHQp2&#10;OrgT1V70CmZxnDLKwWIF4gpE8ROPOShIFukSZJHL/xuKPwAAAP//AwBQSwECLQAUAAYACAAAACEA&#10;toM4kv4AAADhAQAAEwAAAAAAAAAAAAAAAAAAAAAAW0NvbnRlbnRfVHlwZXNdLnhtbFBLAQItABQA&#10;BgAIAAAAIQA4/SH/1gAAAJQBAAALAAAAAAAAAAAAAAAAAC8BAABfcmVscy8ucmVsc1BLAQItABQA&#10;BgAIAAAAIQBDUTgYjQIAAB0FAAAOAAAAAAAAAAAAAAAAAC4CAABkcnMvZTJvRG9jLnhtbFBLAQIt&#10;ABQABgAIAAAAIQDKvIO+3wAAAAs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53"/>
                        <w:gridCol w:w="2771"/>
                        <w:gridCol w:w="769"/>
                        <w:gridCol w:w="3202"/>
                      </w:tblGrid>
                      <w:tr w:rsidR="00CA0331">
                        <w:tc>
                          <w:tcPr>
                            <w:tcW w:w="102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CA0331" w:rsidRDefault="0005731E">
                            <w:pPr>
                              <w:pStyle w:val="TextosemFormatao1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1 - DADOS DO PROJETO</w:t>
                            </w:r>
                            <w:proofErr w:type="gramEnd"/>
                          </w:p>
                          <w:p w:rsidR="00CA0331" w:rsidRDefault="00CA0331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  <w:tr w:rsidR="00CA0331">
                        <w:tc>
                          <w:tcPr>
                            <w:tcW w:w="102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>1.1 NOME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DO PROJETO:</w:t>
                            </w:r>
                          </w:p>
                          <w:p w:rsidR="00CA0331" w:rsidRDefault="00CA0331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  <w:tr w:rsidR="00CA0331">
                        <w:tc>
                          <w:tcPr>
                            <w:tcW w:w="632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>1.2 ÁREA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>: (Conf. Art. 2º da Lei 4.525/2006</w:t>
                            </w:r>
                          </w:p>
                          <w:p w:rsidR="00CA0331" w:rsidRDefault="00CA0331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527B83" w:rsidP="00527B83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1.3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 </w:t>
                            </w:r>
                            <w:proofErr w:type="gramEnd"/>
                            <w:r w:rsidR="0005731E">
                              <w:rPr>
                                <w:rFonts w:ascii="Arial Narrow" w:hAnsi="Arial Narrow" w:cs="Arial Narrow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Ó</w:t>
                            </w:r>
                            <w:r w:rsidR="0005731E">
                              <w:rPr>
                                <w:rFonts w:ascii="Arial Narrow" w:hAnsi="Arial Narrow" w:cs="Arial Narrow"/>
                              </w:rPr>
                              <w:t>DIGO DA ÁREA:</w:t>
                            </w:r>
                          </w:p>
                        </w:tc>
                      </w:tr>
                      <w:tr w:rsidR="00CA0331">
                        <w:tc>
                          <w:tcPr>
                            <w:tcW w:w="3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1.4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VALOR TOTAL DO PROJETO: </w:t>
                            </w:r>
                          </w:p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1.5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>VALOR DO INCENTIVO PLEITEADO:</w:t>
                            </w:r>
                          </w:p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1.6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>PROJETO DE MANUTENÇÃO</w:t>
                            </w:r>
                          </w:p>
                          <w:p w:rsidR="00CA0331" w:rsidRDefault="0005731E" w:rsidP="00505FDB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>)Sim                              (    ) Não</w:t>
                            </w:r>
                          </w:p>
                        </w:tc>
                      </w:tr>
                      <w:tr w:rsidR="00CA0331">
                        <w:tc>
                          <w:tcPr>
                            <w:tcW w:w="102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1.7 DATA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DE REALIZAÇÃO DO EVENTO:</w:t>
                            </w:r>
                          </w:p>
                          <w:p w:rsidR="00CA0331" w:rsidRDefault="00CA0331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</w:tbl>
                    <w:p w:rsidR="00CA0331" w:rsidRDefault="0005731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A0331" w:rsidRDefault="0005731E">
      <w:pPr>
        <w:pStyle w:val="TextosemFormatao1"/>
        <w:jc w:val="center"/>
        <w:rPr>
          <w:rFonts w:ascii="Arial Narrow" w:hAnsi="Arial Narrow" w:cs="Arial Narrow"/>
          <w:b/>
          <w:color w:val="FF0000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>Preencha este item em se tratando de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748"/>
        <w:gridCol w:w="847"/>
        <w:gridCol w:w="1842"/>
        <w:gridCol w:w="993"/>
        <w:gridCol w:w="2715"/>
      </w:tblGrid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2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- EMPREENDEDOR DO PROJETO – PESSOA JURÍDICA</w:t>
            </w: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2.1 - NOME OU RAZÃO SOCIAL: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2.2. CNPJ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2.3 - </w:t>
            </w:r>
            <w:r w:rsidR="0005731E">
              <w:rPr>
                <w:rFonts w:ascii="Arial Narrow" w:hAnsi="Arial Narrow" w:cs="Arial Narrow"/>
              </w:rPr>
              <w:t>ENDEREÇO: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 w:rsidP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2.4 - TELEFONE: </w:t>
            </w: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2.5 - </w:t>
            </w:r>
            <w:r w:rsidR="0005731E">
              <w:rPr>
                <w:rFonts w:ascii="Arial Narrow" w:hAnsi="Arial Narrow" w:cs="Arial Narrow"/>
              </w:rPr>
              <w:t xml:space="preserve">NOME DO DIRIGENTE: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2.6 - CARGO/FUNÇÃO: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2.7 - </w:t>
            </w:r>
            <w:r w:rsidR="0005731E">
              <w:rPr>
                <w:rFonts w:ascii="Arial Narrow" w:hAnsi="Arial Narrow" w:cs="Arial Narrow"/>
              </w:rPr>
              <w:t>CPF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 w:rsidP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2.8 - RG: 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2.9 - ÓRG. EMISSOR: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2.10 - ENDEREÇO: (LOGRADOURO/ Nº COMPLEMENTO)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2.11 - BAIRRO: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2.12 - </w:t>
            </w:r>
            <w:r w:rsidR="0005731E">
              <w:rPr>
                <w:rFonts w:ascii="Arial Narrow" w:hAnsi="Arial Narrow" w:cs="Arial Narrow"/>
              </w:rPr>
              <w:t xml:space="preserve">CEP: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2.13 - </w:t>
            </w:r>
            <w:r w:rsidR="0005731E">
              <w:rPr>
                <w:rFonts w:ascii="Arial Narrow" w:hAnsi="Arial Narrow" w:cs="Arial Narrow"/>
              </w:rPr>
              <w:t>TELEFONE: (CONTATO)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2.14 -</w:t>
            </w:r>
            <w:r w:rsidR="0005731E">
              <w:rPr>
                <w:rFonts w:ascii="Arial Narrow" w:hAnsi="Arial Narrow" w:cs="Arial Narrow"/>
              </w:rPr>
              <w:t xml:space="preserve"> E-MAIL: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2.15 - CIDADE/UF: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2.16 - </w:t>
            </w:r>
            <w:r w:rsidR="0005731E">
              <w:rPr>
                <w:rFonts w:ascii="Arial Narrow" w:hAnsi="Arial Narrow" w:cs="Arial Narrow"/>
              </w:rPr>
              <w:t>FINS LUCRATIVOS?</w:t>
            </w:r>
          </w:p>
          <w:p w:rsidR="00CA0331" w:rsidRDefault="0005731E">
            <w:pPr>
              <w:pStyle w:val="TextosemFormatao1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>) SIM      (  ) NÃO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3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- EMPREENDEDOR DO PROJETO – PESSOA FÍSICA</w:t>
            </w: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3.1 - NOME: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3.2 - </w:t>
            </w:r>
            <w:r w:rsidR="0005731E">
              <w:rPr>
                <w:rFonts w:ascii="Arial Narrow" w:hAnsi="Arial Narrow" w:cs="Arial Narrow"/>
              </w:rPr>
              <w:t xml:space="preserve">PROFISSÃO: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3.3 - </w:t>
            </w:r>
            <w:r w:rsidR="0005731E">
              <w:rPr>
                <w:rFonts w:ascii="Arial Narrow" w:hAnsi="Arial Narrow" w:cs="Arial Narrow"/>
              </w:rPr>
              <w:t>CPF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3.4 -</w:t>
            </w:r>
            <w:r w:rsidR="00505FDB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RG: 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3.5 - </w:t>
            </w:r>
            <w:r w:rsidR="0005731E">
              <w:rPr>
                <w:rFonts w:ascii="Arial Narrow" w:hAnsi="Arial Narrow" w:cs="Arial Narrow"/>
              </w:rPr>
              <w:t xml:space="preserve">ÓRG. EMISSOR: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 w:rsidP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3.6 - ENDEREÇO: (LOGRADOURO/ Nº COMPLEMENTO)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3.7 - BAIRRO: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3.8 - </w:t>
            </w:r>
            <w:r w:rsidR="0005731E">
              <w:rPr>
                <w:rFonts w:ascii="Arial Narrow" w:hAnsi="Arial Narrow" w:cs="Arial Narrow"/>
              </w:rPr>
              <w:t xml:space="preserve">CEP: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3.9 </w:t>
            </w:r>
            <w:r w:rsidR="0005731E">
              <w:rPr>
                <w:rFonts w:ascii="Arial Narrow" w:hAnsi="Arial Narrow" w:cs="Arial Narrow"/>
              </w:rPr>
              <w:t xml:space="preserve">- TELEFONE: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3.10 - </w:t>
            </w:r>
            <w:r w:rsidR="0005731E">
              <w:rPr>
                <w:rFonts w:ascii="Arial Narrow" w:hAnsi="Arial Narrow" w:cs="Arial Narrow"/>
              </w:rPr>
              <w:t xml:space="preserve">E-MAIL: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3.11 - </w:t>
            </w:r>
            <w:r w:rsidR="0005731E">
              <w:rPr>
                <w:rFonts w:ascii="Arial Narrow" w:hAnsi="Arial Narrow" w:cs="Arial Narrow"/>
              </w:rPr>
              <w:t>CIDADE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3.12- </w:t>
            </w:r>
            <w:r w:rsidR="00505FDB">
              <w:rPr>
                <w:rFonts w:ascii="Arial Narrow" w:hAnsi="Arial Narrow" w:cs="Arial Narrow"/>
              </w:rPr>
              <w:t>ESTADO: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4 - RESUMO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DO PROJETO 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331" w:rsidRDefault="0005731E" w:rsidP="00505DA4">
            <w:pPr>
              <w:pStyle w:val="TextosemFormatao1"/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4.1 - Escreva um resumo de seu projeto de forma clara e objetiva com, no máximo, cinco linhas</w:t>
            </w:r>
            <w:r w:rsidR="00505DA4">
              <w:rPr>
                <w:rFonts w:ascii="Arial Narrow" w:hAnsi="Arial Narrow" w:cs="Arial Narrow"/>
              </w:rPr>
              <w:t>: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5 - IDENTIFICAÇÃO DO RESPONSÁVEL PELO PROJETO: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25604A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5.1 - </w:t>
            </w:r>
            <w:r w:rsidR="0005731E">
              <w:rPr>
                <w:rFonts w:ascii="Arial Narrow" w:hAnsi="Arial Narrow" w:cs="Arial Narrow"/>
              </w:rPr>
              <w:t>NOME COMPLETO DO EMPREENDEDOR: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25604A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5.2 - </w:t>
            </w:r>
            <w:r w:rsidR="0005731E">
              <w:rPr>
                <w:rFonts w:ascii="Arial Narrow" w:hAnsi="Arial Narrow" w:cs="Arial Narrow"/>
              </w:rPr>
              <w:t xml:space="preserve">LOCAL E DATA: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25604A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5.3 - </w:t>
            </w:r>
            <w:r w:rsidR="0005731E">
              <w:rPr>
                <w:rFonts w:ascii="Arial Narrow" w:hAnsi="Arial Narrow" w:cs="Arial Narrow"/>
              </w:rPr>
              <w:t>ASSINATURA: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</w:tbl>
    <w:p w:rsidR="00CA0331" w:rsidRDefault="00CA0331">
      <w:pPr>
        <w:jc w:val="both"/>
      </w:pPr>
    </w:p>
    <w:p w:rsidR="00CA0331" w:rsidRDefault="0005731E">
      <w:pPr>
        <w:jc w:val="both"/>
        <w:rPr>
          <w:rFonts w:ascii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19"/>
      </w:tblGrid>
      <w:tr w:rsidR="00CA0331">
        <w:tc>
          <w:tcPr>
            <w:tcW w:w="1001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84"/>
              <w:gridCol w:w="4949"/>
            </w:tblGrid>
            <w:tr w:rsidR="00CA0331">
              <w:tc>
                <w:tcPr>
                  <w:tcW w:w="98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B53E85">
                  <w:pPr>
                    <w:pBdr>
                      <w:top w:val="single" w:sz="2" w:space="1" w:color="000000"/>
                      <w:left w:val="single" w:sz="2" w:space="4" w:color="000000"/>
                      <w:bottom w:val="single" w:sz="2" w:space="1" w:color="000000"/>
                      <w:right w:val="single" w:sz="2" w:space="4" w:color="000000"/>
                    </w:pBdr>
                    <w:shd w:val="clear" w:color="auto" w:fill="CCCCCC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color w:val="FF0000"/>
                      <w:sz w:val="24"/>
                    </w:rPr>
                    <w:lastRenderedPageBreak/>
                    <w:t xml:space="preserve">6 - </w:t>
                  </w:r>
                  <w:r w:rsidR="0005731E">
                    <w:rPr>
                      <w:rFonts w:ascii="Arial Narrow" w:hAnsi="Arial Narrow" w:cs="Arial Narrow"/>
                      <w:b/>
                      <w:color w:val="FF0000"/>
                      <w:sz w:val="24"/>
                    </w:rPr>
                    <w:t>EQUIPE DO PROJETO</w:t>
                  </w:r>
                </w:p>
                <w:p w:rsidR="00CA0331" w:rsidRDefault="0005731E">
                  <w:pPr>
                    <w:pBdr>
                      <w:top w:val="single" w:sz="2" w:space="1" w:color="000000"/>
                      <w:left w:val="single" w:sz="2" w:space="4" w:color="000000"/>
                      <w:bottom w:val="single" w:sz="2" w:space="1" w:color="000000"/>
                      <w:right w:val="single" w:sz="2" w:space="4" w:color="000000"/>
                    </w:pBdr>
                    <w:shd w:val="clear" w:color="auto" w:fill="CCCCCC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Relacione os principais profissionais envolvidos no projeto e suas respectivas funções.</w:t>
                  </w:r>
                </w:p>
                <w:p w:rsidR="00CA0331" w:rsidRDefault="0005731E">
                  <w:pPr>
                    <w:pBdr>
                      <w:top w:val="single" w:sz="2" w:space="1" w:color="000000"/>
                      <w:left w:val="single" w:sz="2" w:space="4" w:color="000000"/>
                      <w:bottom w:val="single" w:sz="2" w:space="1" w:color="000000"/>
                      <w:right w:val="single" w:sz="2" w:space="4" w:color="000000"/>
                    </w:pBdr>
                    <w:shd w:val="clear" w:color="auto" w:fill="CCCCCC"/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Apresentar o currículo (conforme modelo) de cada profissional citado, incluindo</w:t>
                  </w:r>
                  <w:bookmarkStart w:id="0" w:name="_GoBack"/>
                  <w:bookmarkEnd w:id="0"/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o Empreendedor</w:t>
                  </w:r>
                </w:p>
                <w:p w:rsidR="00CA0331" w:rsidRDefault="00CA0331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  <w:p w:rsidR="00CA0331" w:rsidRDefault="00CA0331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Equipe </w:t>
                  </w:r>
                </w:p>
              </w:tc>
              <w:tc>
                <w:tcPr>
                  <w:tcW w:w="494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Função a ser desempenhada no projeto</w:t>
                  </w: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18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18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</w:tbl>
          <w:p w:rsidR="00CA0331" w:rsidRDefault="00CA0331">
            <w:pPr>
              <w:jc w:val="both"/>
            </w:pPr>
          </w:p>
        </w:tc>
      </w:tr>
    </w:tbl>
    <w:p w:rsidR="00CA0331" w:rsidRDefault="00CA0331">
      <w:pPr>
        <w:jc w:val="both"/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05731E">
      <w:pPr>
        <w:pStyle w:val="Ttulo8"/>
      </w:pPr>
      <w:r>
        <w:t>DECLARAÇÃO</w:t>
      </w:r>
    </w:p>
    <w:p w:rsidR="00CA0331" w:rsidRDefault="00CA0331"/>
    <w:p w:rsidR="00CA0331" w:rsidRDefault="0005731E">
      <w:pPr>
        <w:ind w:firstLine="708"/>
        <w:jc w:val="both"/>
        <w:rPr>
          <w:rFonts w:ascii="Arial Narrow" w:hAnsi="Arial Narrow" w:cs="Arial Narrow"/>
          <w:b/>
          <w:sz w:val="24"/>
        </w:rPr>
      </w:pPr>
      <w:r>
        <w:rPr>
          <w:rFonts w:ascii="Arial Narrow" w:hAnsi="Arial Narrow" w:cs="Arial Narrow"/>
          <w:b/>
        </w:rPr>
        <w:t xml:space="preserve">Declaro estar ciente das condições estabelecidas na Lei nº 4.525/2006, no Decreto nº 4.147/2006 com suas </w:t>
      </w:r>
      <w:r w:rsidR="00B53E85">
        <w:rPr>
          <w:rFonts w:ascii="Arial Narrow" w:hAnsi="Arial Narrow" w:cs="Arial Narrow"/>
          <w:b/>
        </w:rPr>
        <w:t xml:space="preserve">respectivas alterações </w:t>
      </w:r>
      <w:r>
        <w:rPr>
          <w:rFonts w:ascii="Arial Narrow" w:hAnsi="Arial Narrow" w:cs="Arial Narrow"/>
          <w:b/>
        </w:rPr>
        <w:t>e no Edital COMIC 001/2011, bem como dos procedimentos exigidos para apresentação de projetos culturais.</w:t>
      </w:r>
      <w:r w:rsidR="00B53E85"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Declaro, ainda, ter conhecimento de que a falta de qualquer documento</w:t>
      </w:r>
      <w:r w:rsidR="00B53E85">
        <w:rPr>
          <w:rFonts w:ascii="Arial Narrow" w:hAnsi="Arial Narrow" w:cs="Arial Narrow"/>
          <w:b/>
        </w:rPr>
        <w:t xml:space="preserve"> obrigatório previsto no Edital</w:t>
      </w:r>
      <w:r>
        <w:rPr>
          <w:rFonts w:ascii="Arial Narrow" w:hAnsi="Arial Narrow" w:cs="Arial Narrow"/>
          <w:b/>
        </w:rPr>
        <w:t xml:space="preserve"> e o preenchimento incorreto do Formulário-Padrão resultarão na desclassificação do projeto ora apresentado.</w:t>
      </w: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794"/>
        <w:gridCol w:w="4744"/>
      </w:tblGrid>
      <w:tr w:rsidR="00CA0331">
        <w:tc>
          <w:tcPr>
            <w:tcW w:w="4405" w:type="dxa"/>
            <w:tcBorders>
              <w:top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tulo1"/>
            </w:pPr>
            <w:r>
              <w:rPr>
                <w:rFonts w:ascii="Arial Narrow" w:hAnsi="Arial Narrow" w:cs="Arial Narrow"/>
              </w:rPr>
              <w:t>Local e Data</w:t>
            </w:r>
          </w:p>
          <w:p w:rsidR="00CA0331" w:rsidRDefault="00CA0331"/>
          <w:p w:rsidR="00CA0331" w:rsidRDefault="00CA0331"/>
          <w:p w:rsidR="00CA0331" w:rsidRDefault="00CA0331"/>
        </w:tc>
        <w:tc>
          <w:tcPr>
            <w:tcW w:w="794" w:type="dxa"/>
            <w:shd w:val="clear" w:color="auto" w:fill="auto"/>
          </w:tcPr>
          <w:p w:rsidR="00CA0331" w:rsidRDefault="00CA0331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4744" w:type="dxa"/>
            <w:tcBorders>
              <w:top w:val="single" w:sz="4" w:space="0" w:color="000000"/>
            </w:tcBorders>
            <w:shd w:val="clear" w:color="auto" w:fill="auto"/>
          </w:tcPr>
          <w:p w:rsidR="00CA0331" w:rsidRDefault="0005731E">
            <w:pPr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Assinatura</w:t>
            </w:r>
          </w:p>
        </w:tc>
      </w:tr>
    </w:tbl>
    <w:p w:rsidR="00CA0331" w:rsidRDefault="0005731E">
      <w:pPr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</w:t>
      </w: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05731E" w:rsidRDefault="0005731E">
      <w:pPr>
        <w:jc w:val="both"/>
      </w:pPr>
      <w:r>
        <w:rPr>
          <w:rFonts w:ascii="Arial Narrow" w:eastAsia="Arial Narrow" w:hAnsi="Arial Narrow" w:cs="Arial Narrow"/>
          <w:b/>
          <w:sz w:val="24"/>
        </w:rPr>
        <w:t xml:space="preserve">                                                                                                                                                                    </w:t>
      </w:r>
    </w:p>
    <w:sectPr w:rsidR="0005731E">
      <w:headerReference w:type="default" r:id="rId8"/>
      <w:pgSz w:w="12240" w:h="20160"/>
      <w:pgMar w:top="1418" w:right="1021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61" w:rsidRDefault="00AE2061">
      <w:r>
        <w:separator/>
      </w:r>
    </w:p>
  </w:endnote>
  <w:endnote w:type="continuationSeparator" w:id="0">
    <w:p w:rsidR="00AE2061" w:rsidRDefault="00AE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61" w:rsidRDefault="00AE2061">
      <w:r>
        <w:separator/>
      </w:r>
    </w:p>
  </w:footnote>
  <w:footnote w:type="continuationSeparator" w:id="0">
    <w:p w:rsidR="00AE2061" w:rsidRDefault="00AE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33"/>
      <w:gridCol w:w="1656"/>
      <w:gridCol w:w="1349"/>
    </w:tblGrid>
    <w:tr w:rsidR="00CA0331">
      <w:trPr>
        <w:cantSplit/>
      </w:trPr>
      <w:tc>
        <w:tcPr>
          <w:tcW w:w="713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A0331" w:rsidRDefault="00527B83">
          <w:pPr>
            <w:pStyle w:val="TextosemFormatao1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  <w:lang w:eastAsia="pt-BR"/>
            </w:rPr>
            <w:drawing>
              <wp:inline distT="0" distB="0" distL="0" distR="0" wp14:anchorId="32FD64EC" wp14:editId="3E1570D3">
                <wp:extent cx="1129284" cy="1143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4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27B83" w:rsidRDefault="00527B83">
          <w:pPr>
            <w:pStyle w:val="TextosemFormatao1"/>
            <w:jc w:val="center"/>
            <w:rPr>
              <w:rFonts w:ascii="Arial" w:hAnsi="Arial" w:cs="Arial"/>
              <w:b/>
              <w:sz w:val="26"/>
              <w:szCs w:val="26"/>
            </w:rPr>
          </w:pPr>
        </w:p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Arial" w:hAnsi="Arial" w:cs="Arial"/>
              <w:b/>
              <w:sz w:val="26"/>
              <w:szCs w:val="26"/>
            </w:rPr>
            <w:t>COMIC - Conselho Municipal de Incentivo à Cultura</w:t>
          </w:r>
        </w:p>
      </w:tc>
      <w:tc>
        <w:tcPr>
          <w:tcW w:w="1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proofErr w:type="spellStart"/>
          <w:r>
            <w:rPr>
              <w:rFonts w:ascii="Times New Roman" w:hAnsi="Times New Roman" w:cs="Times New Roman"/>
              <w:b/>
            </w:rPr>
            <w:t>Pré-Análise</w:t>
          </w:r>
          <w:proofErr w:type="spellEnd"/>
        </w:p>
        <w:p w:rsidR="00CA0331" w:rsidRDefault="00CA0331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_______________</w:t>
          </w:r>
        </w:p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Uso exclusivo COMIC</w:t>
          </w: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Resultado Final</w:t>
          </w:r>
        </w:p>
        <w:p w:rsidR="00CA0331" w:rsidRDefault="00CA0331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rPr>
              <w:rFonts w:ascii="Courier New" w:hAnsi="Courier New" w:cs="Courier New"/>
            </w:rPr>
          </w:pPr>
        </w:p>
        <w:p w:rsidR="00527B83" w:rsidRDefault="00527B83" w:rsidP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CA0331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____</w:t>
          </w:r>
          <w:r w:rsidR="0005731E">
            <w:rPr>
              <w:rFonts w:ascii="Times New Roman" w:hAnsi="Times New Roman" w:cs="Times New Roman"/>
              <w:b/>
            </w:rPr>
            <w:t>________</w:t>
          </w:r>
        </w:p>
        <w:p w:rsidR="00CA0331" w:rsidRDefault="0005731E">
          <w:pPr>
            <w:pStyle w:val="TextosemFormatao1"/>
            <w:jc w:val="center"/>
          </w:pPr>
          <w:r>
            <w:rPr>
              <w:rFonts w:ascii="Times New Roman" w:hAnsi="Times New Roman" w:cs="Times New Roman"/>
              <w:b/>
            </w:rPr>
            <w:t>Uso exclusivo COMIC</w:t>
          </w:r>
        </w:p>
      </w:tc>
    </w:tr>
  </w:tbl>
  <w:p w:rsidR="00CA0331" w:rsidRDefault="00CA03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40"/>
    <w:rsid w:val="0005731E"/>
    <w:rsid w:val="00072E40"/>
    <w:rsid w:val="00230641"/>
    <w:rsid w:val="0025604A"/>
    <w:rsid w:val="00505DA4"/>
    <w:rsid w:val="00505FDB"/>
    <w:rsid w:val="00527B83"/>
    <w:rsid w:val="008E755D"/>
    <w:rsid w:val="00AE2061"/>
    <w:rsid w:val="00B53E85"/>
    <w:rsid w:val="00CA0331"/>
    <w:rsid w:val="00E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Narrow" w:hAnsi="Arial Narrow" w:cs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sz w:val="20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Narrow" w:hAnsi="Arial Narrow" w:cs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sz w:val="20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6</cp:revision>
  <cp:lastPrinted>2011-08-23T12:04:00Z</cp:lastPrinted>
  <dcterms:created xsi:type="dcterms:W3CDTF">2016-08-04T18:20:00Z</dcterms:created>
  <dcterms:modified xsi:type="dcterms:W3CDTF">2017-08-21T12:47:00Z</dcterms:modified>
</cp:coreProperties>
</file>