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79" w:rsidRDefault="00304779" w:rsidP="00304779">
      <w:pPr>
        <w:jc w:val="center"/>
        <w:rPr>
          <w:b/>
        </w:rPr>
      </w:pPr>
    </w:p>
    <w:p w:rsidR="00D079B4" w:rsidRPr="00920769" w:rsidRDefault="00920769" w:rsidP="00304779">
      <w:pPr>
        <w:jc w:val="center"/>
        <w:rPr>
          <w:b/>
        </w:rPr>
      </w:pPr>
      <w:bookmarkStart w:id="0" w:name="_GoBack"/>
      <w:bookmarkEnd w:id="0"/>
      <w:r w:rsidRPr="00920769">
        <w:rPr>
          <w:b/>
        </w:rPr>
        <w:t>PRESTAÇAO DE CONTAS DE PROJETOS ARTISTICO CULTURAL</w:t>
      </w:r>
    </w:p>
    <w:p w:rsidR="00920769" w:rsidRPr="00920769" w:rsidRDefault="00F62EC5" w:rsidP="00920769">
      <w:pPr>
        <w:jc w:val="center"/>
        <w:rPr>
          <w:b/>
        </w:rPr>
      </w:pPr>
      <w:r>
        <w:rPr>
          <w:b/>
        </w:rPr>
        <w:t>ORIENTAÇÃO Nº 02</w:t>
      </w:r>
    </w:p>
    <w:p w:rsidR="00D079B4" w:rsidRPr="00920769" w:rsidRDefault="00920769" w:rsidP="00920769">
      <w:pPr>
        <w:rPr>
          <w:b/>
          <w:sz w:val="18"/>
          <w:szCs w:val="18"/>
        </w:rPr>
      </w:pPr>
      <w:r w:rsidRPr="00920769">
        <w:rPr>
          <w:b/>
          <w:sz w:val="18"/>
          <w:szCs w:val="18"/>
        </w:rPr>
        <w:t xml:space="preserve">Obs. Atentar para o rodapé desta pasta de trabalho, onde estão inseridas as planilhas contendo o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>nexo</w:t>
      </w:r>
      <w:r w:rsidR="007471B6">
        <w:rPr>
          <w:b/>
          <w:sz w:val="18"/>
          <w:szCs w:val="18"/>
        </w:rPr>
        <w:t xml:space="preserve"> I (</w:t>
      </w:r>
      <w:r w:rsidRPr="00920769">
        <w:rPr>
          <w:b/>
          <w:sz w:val="18"/>
          <w:szCs w:val="18"/>
        </w:rPr>
        <w:t xml:space="preserve">relação de receitas), anexo II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de cr</w:t>
      </w:r>
      <w:r w:rsidR="007471B6">
        <w:rPr>
          <w:b/>
          <w:sz w:val="18"/>
          <w:szCs w:val="18"/>
        </w:rPr>
        <w:t>é</w:t>
      </w:r>
      <w:r w:rsidRPr="00920769">
        <w:rPr>
          <w:b/>
          <w:sz w:val="18"/>
          <w:szCs w:val="18"/>
        </w:rPr>
        <w:t>dito</w:t>
      </w:r>
      <w:r w:rsidR="007471B6">
        <w:rPr>
          <w:b/>
          <w:sz w:val="18"/>
          <w:szCs w:val="18"/>
        </w:rPr>
        <w:t>)</w:t>
      </w:r>
      <w:r w:rsidRPr="00920769">
        <w:rPr>
          <w:b/>
          <w:sz w:val="18"/>
          <w:szCs w:val="18"/>
        </w:rPr>
        <w:t xml:space="preserve"> e </w:t>
      </w:r>
      <w:r w:rsidR="007471B6">
        <w:rPr>
          <w:b/>
          <w:sz w:val="18"/>
          <w:szCs w:val="18"/>
        </w:rPr>
        <w:t>a</w:t>
      </w:r>
      <w:r w:rsidRPr="00920769">
        <w:rPr>
          <w:b/>
          <w:sz w:val="18"/>
          <w:szCs w:val="18"/>
        </w:rPr>
        <w:t xml:space="preserve">nexo IV </w:t>
      </w:r>
      <w:r w:rsidR="007471B6">
        <w:rPr>
          <w:b/>
          <w:sz w:val="18"/>
          <w:szCs w:val="18"/>
        </w:rPr>
        <w:t>(</w:t>
      </w:r>
      <w:r w:rsidRPr="00920769">
        <w:rPr>
          <w:b/>
          <w:sz w:val="18"/>
          <w:szCs w:val="18"/>
        </w:rPr>
        <w:t>relação pagamentos</w:t>
      </w:r>
      <w:r w:rsidR="007471B6">
        <w:rPr>
          <w:b/>
          <w:sz w:val="18"/>
          <w:szCs w:val="18"/>
        </w:rPr>
        <w:t>)</w:t>
      </w:r>
      <w:r w:rsidRPr="00920769">
        <w:rPr>
          <w:b/>
          <w:sz w:val="18"/>
          <w:szCs w:val="18"/>
        </w:rPr>
        <w:t xml:space="preserve"> </w:t>
      </w:r>
    </w:p>
    <w:p w:rsidR="00D227B2" w:rsidRDefault="00920769" w:rsidP="003B6230">
      <w:pPr>
        <w:jc w:val="center"/>
        <w:rPr>
          <w:b/>
        </w:rPr>
      </w:pPr>
      <w:r>
        <w:rPr>
          <w:b/>
        </w:rPr>
        <w:t xml:space="preserve">2 – RESUMO </w:t>
      </w:r>
      <w:r w:rsidR="007B5CFA">
        <w:rPr>
          <w:b/>
        </w:rPr>
        <w:t>RECEITA / DESPESAS</w:t>
      </w:r>
    </w:p>
    <w:p w:rsidR="007B5CFA" w:rsidRDefault="007B5CFA" w:rsidP="007B5CFA">
      <w:pPr>
        <w:rPr>
          <w:b/>
        </w:rPr>
      </w:pPr>
      <w:r w:rsidRPr="007B5CFA">
        <w:t>2.1- Protocolo</w:t>
      </w:r>
      <w:r w:rsidR="007471B6">
        <w:t xml:space="preserve"> do COMIC Nº </w:t>
      </w:r>
      <w:r>
        <w:t xml:space="preserve">do processo                                             </w:t>
      </w:r>
      <w:r w:rsidRPr="007B5CFA">
        <w:rPr>
          <w:b/>
        </w:rPr>
        <w:t>CE   Nº</w:t>
      </w:r>
    </w:p>
    <w:p w:rsidR="007B5CFA" w:rsidRDefault="007B5CFA" w:rsidP="007B5CFA">
      <w:r w:rsidRPr="007B5CFA">
        <w:t>2.2-</w:t>
      </w:r>
      <w:r>
        <w:t xml:space="preserve"> Nome do Projeto:</w:t>
      </w:r>
    </w:p>
    <w:p w:rsidR="007B5CFA" w:rsidRDefault="007B5CFA" w:rsidP="007B5CFA">
      <w:r>
        <w:t>2.3- Nome do Empreendedor:</w:t>
      </w:r>
    </w:p>
    <w:p w:rsidR="007B5CFA" w:rsidRPr="007B5CFA" w:rsidRDefault="007B5CFA" w:rsidP="007B5CFA">
      <w:r>
        <w:t xml:space="preserve">2.4- Nome do Dirigente: </w:t>
      </w:r>
    </w:p>
    <w:p w:rsidR="007B5CFA" w:rsidRDefault="007B5CFA" w:rsidP="007B5CFA">
      <w:r>
        <w:t>2.5- Nome do Contador e RCR: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2551"/>
        <w:gridCol w:w="4741"/>
        <w:gridCol w:w="3885"/>
      </w:tblGrid>
      <w:tr w:rsidR="007B5CFA" w:rsidTr="00814256">
        <w:tc>
          <w:tcPr>
            <w:tcW w:w="4361" w:type="dxa"/>
          </w:tcPr>
          <w:p w:rsidR="007B5CFA" w:rsidRDefault="00814256" w:rsidP="007B5CFA">
            <w:r>
              <w:t>RECEITA</w:t>
            </w:r>
          </w:p>
        </w:tc>
        <w:tc>
          <w:tcPr>
            <w:tcW w:w="2551" w:type="dxa"/>
          </w:tcPr>
          <w:p w:rsidR="007B5CFA" w:rsidRDefault="0040602F" w:rsidP="007B5CFA">
            <w:r>
              <w:t>Valores em Reais</w:t>
            </w:r>
          </w:p>
        </w:tc>
        <w:tc>
          <w:tcPr>
            <w:tcW w:w="4741" w:type="dxa"/>
          </w:tcPr>
          <w:p w:rsidR="007B5CFA" w:rsidRDefault="00814256" w:rsidP="007B5CFA">
            <w:r>
              <w:t>De</w:t>
            </w:r>
            <w:r w:rsidR="00DC09E0">
              <w:t>s</w:t>
            </w:r>
            <w:r>
              <w:t xml:space="preserve">pesas </w:t>
            </w:r>
          </w:p>
        </w:tc>
        <w:tc>
          <w:tcPr>
            <w:tcW w:w="3885" w:type="dxa"/>
          </w:tcPr>
          <w:p w:rsidR="007B5CFA" w:rsidRDefault="00DC09E0" w:rsidP="007B5CFA">
            <w:r>
              <w:t xml:space="preserve">Valores em Reais </w:t>
            </w:r>
          </w:p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2.3</w:t>
            </w:r>
            <w:r w:rsidR="00912A09">
              <w:t xml:space="preserve"> </w:t>
            </w:r>
            <w:r>
              <w:t>- Valores Recebidos do Município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DC09E0" w:rsidP="007B5CFA">
            <w:r>
              <w:t xml:space="preserve">2.8- Total de Despesas Realizadas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2.4 – Valores Recursos Próprios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40602F" w:rsidP="007B5CFA">
            <w:r>
              <w:t>2.9- Saldo (</w:t>
            </w:r>
            <w:r w:rsidR="00DC09E0">
              <w:t>Recolhidos / a Recolher</w:t>
            </w:r>
            <w:r>
              <w:t>)</w:t>
            </w:r>
            <w:r w:rsidR="00DC09E0">
              <w:t xml:space="preserve"> </w:t>
            </w:r>
          </w:p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 xml:space="preserve">2.5- Rendimentos Aplicação 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7B5CFA" w:rsidTr="00814256">
        <w:tc>
          <w:tcPr>
            <w:tcW w:w="4361" w:type="dxa"/>
          </w:tcPr>
          <w:p w:rsidR="007B5CFA" w:rsidRDefault="00814256" w:rsidP="007B5CFA">
            <w:r>
              <w:t>2.6 – Outras Fontes</w:t>
            </w:r>
          </w:p>
        </w:tc>
        <w:tc>
          <w:tcPr>
            <w:tcW w:w="2551" w:type="dxa"/>
          </w:tcPr>
          <w:p w:rsidR="007B5CFA" w:rsidRDefault="007B5CFA" w:rsidP="007B5CFA"/>
        </w:tc>
        <w:tc>
          <w:tcPr>
            <w:tcW w:w="4741" w:type="dxa"/>
          </w:tcPr>
          <w:p w:rsidR="007B5CFA" w:rsidRDefault="007B5CFA" w:rsidP="007B5CFA"/>
        </w:tc>
        <w:tc>
          <w:tcPr>
            <w:tcW w:w="3885" w:type="dxa"/>
          </w:tcPr>
          <w:p w:rsidR="007B5CFA" w:rsidRDefault="007B5CFA" w:rsidP="007B5CFA"/>
        </w:tc>
      </w:tr>
      <w:tr w:rsidR="00814256" w:rsidTr="00814256">
        <w:tc>
          <w:tcPr>
            <w:tcW w:w="4361" w:type="dxa"/>
          </w:tcPr>
          <w:p w:rsidR="00814256" w:rsidRDefault="00814256" w:rsidP="007B5CFA">
            <w:r>
              <w:t>2.7</w:t>
            </w:r>
            <w:r w:rsidR="00912A09">
              <w:t xml:space="preserve"> </w:t>
            </w:r>
            <w:r>
              <w:t xml:space="preserve">- Total </w:t>
            </w:r>
          </w:p>
        </w:tc>
        <w:tc>
          <w:tcPr>
            <w:tcW w:w="2551" w:type="dxa"/>
          </w:tcPr>
          <w:p w:rsidR="00814256" w:rsidRDefault="00814256" w:rsidP="007B5CFA"/>
        </w:tc>
        <w:tc>
          <w:tcPr>
            <w:tcW w:w="4741" w:type="dxa"/>
          </w:tcPr>
          <w:p w:rsidR="00814256" w:rsidRDefault="00814256" w:rsidP="007B5CFA"/>
        </w:tc>
        <w:tc>
          <w:tcPr>
            <w:tcW w:w="3885" w:type="dxa"/>
          </w:tcPr>
          <w:p w:rsidR="00814256" w:rsidRDefault="00814256" w:rsidP="007B5CFA"/>
        </w:tc>
      </w:tr>
    </w:tbl>
    <w:p w:rsidR="007B5CFA" w:rsidRDefault="00DC09E0" w:rsidP="007B5CFA">
      <w:r>
        <w:t xml:space="preserve">  </w:t>
      </w:r>
    </w:p>
    <w:p w:rsidR="00DC09E0" w:rsidRDefault="00DC09E0" w:rsidP="007B5CFA">
      <w:r>
        <w:t>Varginha                                                                                                                                                            NOME E ASSINATURA DO DIRIGENTE</w:t>
      </w:r>
    </w:p>
    <w:p w:rsidR="00DC09E0" w:rsidRPr="007B5CFA" w:rsidRDefault="00DC09E0" w:rsidP="007B5CFA">
      <w:r>
        <w:t xml:space="preserve">Local e data                                                                                                                             </w:t>
      </w:r>
      <w:r w:rsidR="007471B6">
        <w:t xml:space="preserve">                          NOME </w:t>
      </w:r>
      <w:r>
        <w:t xml:space="preserve">CRC e Assinatura   </w:t>
      </w:r>
    </w:p>
    <w:sectPr w:rsidR="00DC09E0" w:rsidRPr="007B5CFA" w:rsidSect="0092076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6A" w:rsidRDefault="00CA566A" w:rsidP="00D227B2">
      <w:pPr>
        <w:spacing w:after="0" w:line="240" w:lineRule="auto"/>
      </w:pPr>
      <w:r>
        <w:separator/>
      </w:r>
    </w:p>
  </w:endnote>
  <w:endnote w:type="continuationSeparator" w:id="0">
    <w:p w:rsidR="00CA566A" w:rsidRDefault="00CA566A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6A" w:rsidRDefault="00CA566A" w:rsidP="00D227B2">
      <w:pPr>
        <w:spacing w:after="0" w:line="240" w:lineRule="auto"/>
      </w:pPr>
      <w:r>
        <w:separator/>
      </w:r>
    </w:p>
  </w:footnote>
  <w:footnote w:type="continuationSeparator" w:id="0">
    <w:p w:rsidR="00CA566A" w:rsidRDefault="00CA566A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7B2" w:rsidRDefault="00304779" w:rsidP="00D227B2">
    <w:pPr>
      <w:pStyle w:val="Cabealho"/>
      <w:jc w:val="center"/>
    </w:pPr>
    <w:r>
      <w:rPr>
        <w:noProof/>
      </w:rPr>
      <w:drawing>
        <wp:inline distT="0" distB="0" distL="0" distR="0">
          <wp:extent cx="2520000" cy="82205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A5"/>
    <w:rsid w:val="0000258E"/>
    <w:rsid w:val="00081351"/>
    <w:rsid w:val="00195ADD"/>
    <w:rsid w:val="00216359"/>
    <w:rsid w:val="00304779"/>
    <w:rsid w:val="00380602"/>
    <w:rsid w:val="003B53A5"/>
    <w:rsid w:val="003B6230"/>
    <w:rsid w:val="003F6A13"/>
    <w:rsid w:val="0040602F"/>
    <w:rsid w:val="00435D93"/>
    <w:rsid w:val="005409C2"/>
    <w:rsid w:val="007471B6"/>
    <w:rsid w:val="007A78A4"/>
    <w:rsid w:val="007B5CFA"/>
    <w:rsid w:val="00814256"/>
    <w:rsid w:val="00826ADB"/>
    <w:rsid w:val="00912A09"/>
    <w:rsid w:val="00920769"/>
    <w:rsid w:val="009F38A1"/>
    <w:rsid w:val="00A278F7"/>
    <w:rsid w:val="00AA1A9B"/>
    <w:rsid w:val="00C67AF4"/>
    <w:rsid w:val="00CA566A"/>
    <w:rsid w:val="00D079B4"/>
    <w:rsid w:val="00D227B2"/>
    <w:rsid w:val="00D320D2"/>
    <w:rsid w:val="00DC09E0"/>
    <w:rsid w:val="00DF64D4"/>
    <w:rsid w:val="00F62EC5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94D9"/>
  <w15:docId w15:val="{031CC009-C60A-425F-863D-CA62D2F2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B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5</cp:revision>
  <dcterms:created xsi:type="dcterms:W3CDTF">2016-08-04T19:31:00Z</dcterms:created>
  <dcterms:modified xsi:type="dcterms:W3CDTF">2018-08-22T13:46:00Z</dcterms:modified>
</cp:coreProperties>
</file>