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0EE4" w:rsidRDefault="002F2551">
      <w:pPr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Black" w:hAnsi="Arial Black" w:cs="Arial Narrow"/>
          <w:b/>
          <w:sz w:val="32"/>
          <w:szCs w:val="32"/>
        </w:rPr>
        <w:t>FORMULÁRIO-PADRÃO PROJETO CULTURAL 201</w:t>
      </w:r>
      <w:r w:rsidR="000D3265">
        <w:rPr>
          <w:rFonts w:ascii="Arial Black" w:hAnsi="Arial Black" w:cs="Arial Narrow"/>
          <w:b/>
          <w:sz w:val="32"/>
          <w:szCs w:val="32"/>
        </w:rPr>
        <w:t>8</w:t>
      </w:r>
      <w:r>
        <w:rPr>
          <w:rFonts w:ascii="Arial Black" w:hAnsi="Arial Black" w:cs="Arial Narrow"/>
          <w:b/>
          <w:sz w:val="32"/>
          <w:szCs w:val="32"/>
        </w:rPr>
        <w:t>/201</w:t>
      </w:r>
      <w:r w:rsidR="000D3265">
        <w:rPr>
          <w:rFonts w:ascii="Arial Black" w:hAnsi="Arial Black" w:cs="Arial Narrow"/>
          <w:b/>
          <w:sz w:val="32"/>
          <w:szCs w:val="32"/>
        </w:rPr>
        <w:t>9</w:t>
      </w:r>
    </w:p>
    <w:p w:rsidR="007E0EE4" w:rsidRDefault="007E0EE4">
      <w:pPr>
        <w:jc w:val="center"/>
        <w:rPr>
          <w:rFonts w:ascii="Arial Narrow" w:hAnsi="Arial Narrow" w:cs="Arial Narrow"/>
          <w:b/>
          <w:sz w:val="32"/>
          <w:szCs w:val="32"/>
        </w:rPr>
      </w:pPr>
    </w:p>
    <w:p w:rsidR="007E0EE4" w:rsidRDefault="003C0F6E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24"/>
          <w:szCs w:val="24"/>
        </w:rPr>
        <w:t>PARTE 4</w:t>
      </w:r>
    </w:p>
    <w:p w:rsidR="007E0EE4" w:rsidRDefault="007E0EE4">
      <w:pPr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7"/>
        <w:gridCol w:w="24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20 – RESUMO GERAL DO ORÇAMENTO </w:t>
            </w:r>
          </w:p>
          <w:p w:rsidR="007E0EE4" w:rsidRDefault="007E0EE4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20-1. VALOR TOTAL DO PROJETO: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20.2- VALOR DO INCENTIVO PLEITEADO: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20.3 - VALOR DOS RECURSOS PRÓPRIOS DO EMPREENDEDOR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 w:rsidP="002F2551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>20.4- VALOR A SER APOIADO POR OUTRAS FONTES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  <w:tr w:rsidR="007E0EE4">
        <w:trPr>
          <w:trHeight w:val="517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2F2551" w:rsidP="00EA5A33">
            <w:pPr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</w:rPr>
            </w:pPr>
            <w:r>
              <w:rPr>
                <w:rFonts w:ascii="Arial Narrow" w:hAnsi="Arial Narrow" w:cs="Arial Narrow"/>
                <w:b/>
              </w:rPr>
              <w:t xml:space="preserve">20.5 - </w:t>
            </w:r>
            <w:r w:rsidR="003C0F6E">
              <w:rPr>
                <w:rFonts w:ascii="Arial Narrow" w:hAnsi="Arial Narrow" w:cs="Arial Narrow"/>
                <w:b/>
              </w:rPr>
              <w:t>RECEITA COM COBRANÇA DE TAXAS DE INSCRIÇ</w:t>
            </w:r>
            <w:r w:rsidR="00EA5A33">
              <w:rPr>
                <w:rFonts w:ascii="Arial Narrow" w:hAnsi="Arial Narrow" w:cs="Arial Narrow"/>
                <w:b/>
              </w:rPr>
              <w:t>ÕES, INGRESSOS E OUTRAS</w:t>
            </w:r>
            <w:r w:rsidR="003C0F6E">
              <w:rPr>
                <w:rFonts w:ascii="Arial Narrow" w:hAnsi="Arial Narrow" w:cs="Arial Narrow"/>
                <w:b/>
              </w:rPr>
              <w:t xml:space="preserve"> PARA ACESSO AO EVENTO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jc w:val="both"/>
            </w:pPr>
            <w:r>
              <w:rPr>
                <w:rFonts w:ascii="Arial Narrow" w:hAnsi="Arial Narrow" w:cs="Arial Narrow"/>
                <w:b/>
                <w:sz w:val="24"/>
              </w:rPr>
              <w:t>R$</w:t>
            </w:r>
          </w:p>
        </w:tc>
      </w:tr>
    </w:tbl>
    <w:p w:rsidR="007E0EE4" w:rsidRDefault="007E0EE4">
      <w:pPr>
        <w:spacing w:line="120" w:lineRule="exact"/>
      </w:pPr>
    </w:p>
    <w:p w:rsidR="007E0EE4" w:rsidRDefault="007E0EE4">
      <w:pPr>
        <w:spacing w:line="120" w:lineRule="exact"/>
        <w:rPr>
          <w:rFonts w:ascii="Arial Narrow" w:hAnsi="Arial Narrow" w:cs="Arial Narrow"/>
          <w:b/>
        </w:rPr>
      </w:pPr>
    </w:p>
    <w:tbl>
      <w:tblPr>
        <w:tblW w:w="0" w:type="auto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7"/>
        <w:gridCol w:w="4371"/>
      </w:tblGrid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21 - CONTRATAÇÃO DE SERVIÇOS TÉCNICOS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2F2551" w:rsidP="002F2551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21.1 - </w:t>
            </w:r>
            <w:r w:rsidR="003C0F6E">
              <w:rPr>
                <w:rFonts w:ascii="Arial Narrow" w:hAnsi="Arial Narrow" w:cs="Arial Narrow"/>
              </w:rPr>
              <w:t>PARA A ELABORAÇÃO DESTE PROJETO, FORAM CONTRATADOS SERVIÇOS PROFISSIONAIS DE APOIO TÉCNICO ABAIXO QUALIFICADOS, DENTRO DO LIMITE DE 5%</w:t>
            </w:r>
            <w:r w:rsidR="008A5438">
              <w:rPr>
                <w:rFonts w:ascii="Arial Narrow" w:hAnsi="Arial Narrow" w:cs="Arial Narrow"/>
              </w:rPr>
              <w:t xml:space="preserve"> </w:t>
            </w:r>
            <w:r w:rsidR="003C0F6E">
              <w:rPr>
                <w:rFonts w:ascii="Arial Narrow" w:hAnsi="Arial Narrow" w:cs="Arial Narrow"/>
              </w:rPr>
              <w:t>(CINCO POR CENTO) DO VALOR GLOBAL DO PROJETO, SEGUNDO ORÇAMENTO APRESENTADO.</w:t>
            </w:r>
          </w:p>
        </w:tc>
      </w:tr>
      <w:tr w:rsidR="007E0EE4">
        <w:trPr>
          <w:cantSplit/>
          <w:trHeight w:val="234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21.2 - EMPRESA OU TÉCNICO CONTRATADO:</w:t>
            </w:r>
          </w:p>
        </w:tc>
      </w:tr>
      <w:tr w:rsidR="007E0EE4">
        <w:trPr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21.3 - ENDEREÇO: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21.4 - EMAIL </w:t>
            </w:r>
            <w:r w:rsidR="008A5438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21.5 - TELEFONE:</w:t>
            </w:r>
          </w:p>
        </w:tc>
      </w:tr>
      <w:tr w:rsidR="007E0EE4">
        <w:trPr>
          <w:trHeight w:val="232"/>
        </w:trPr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21.6 - CNPJ/CPF: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21.7 - DATA EMISSÃO: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21.8 - NOME COMPLETO DO RESPONSÁVEL:</w:t>
            </w:r>
          </w:p>
        </w:tc>
      </w:tr>
      <w:tr w:rsidR="007E0EE4">
        <w:trPr>
          <w:cantSplit/>
          <w:trHeight w:val="232"/>
        </w:trPr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3C0F6E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21.9 - ASSINATURA: </w:t>
            </w:r>
          </w:p>
          <w:p w:rsidR="007E0EE4" w:rsidRDefault="007E0EE4">
            <w:pPr>
              <w:spacing w:line="360" w:lineRule="auto"/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E0EE4" w:rsidRDefault="003C0F6E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22 </w:t>
            </w:r>
            <w:proofErr w:type="gramStart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>-  DECLARAÇÕES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8"/>
                <w:szCs w:val="28"/>
              </w:rPr>
              <w:t xml:space="preserve"> OBRIGATÓRIAS, INTEGRANTES DO PROJETO CULTURAL: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 – Declaro para os devidos fins que não captarei recursos de doadores ou patrocinadores, pessoas físicas ou jurídicas, com os quais mantenho vínculo de natureza econômica.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b – Declaro que todo o material de divulgação do projeto constará, obrigatoriamente as marcas da Prefeitura do Município de Varginha, Fundação Cultural do Município de Varginha, Conselho Municipal de Incentivo à Cultura-COMIC e Lei Municipal de Incentivo à Cultura.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c – Declaro estar ciente de que no prazo de 60 (sessenta) dias do término do projeto incentivado, deverá ser apresentada ao Conselho Municipal de Incentivo à Cultura-COMIC, a prestação de contas dos recursos recebidos e despendidos.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d – Declaro que todas as informações aqui prestadas, no projeto e seus anexos, são verdadeiras e de minha responsabilidade e podem ser, a qualquer momento, comprovadas.</w:t>
            </w:r>
          </w:p>
          <w:p w:rsidR="007E0EE4" w:rsidRDefault="007E0EE4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e – Declaro estar ciente das condições estabelecidas na</w:t>
            </w:r>
            <w:r>
              <w:rPr>
                <w:rFonts w:ascii="Arial Narrow" w:hAnsi="Arial Narrow" w:cs="Arial Narrow"/>
                <w:b/>
                <w:color w:val="000000"/>
              </w:rPr>
              <w:t xml:space="preserve"> Lei Municipal de n.º 4.525 / 06 e no Decreto n.º 4.147 / 2.006</w:t>
            </w:r>
            <w:r>
              <w:rPr>
                <w:rFonts w:ascii="Arial Narrow" w:hAnsi="Arial Narrow" w:cs="Arial Narrow"/>
                <w:b/>
              </w:rPr>
              <w:t xml:space="preserve"> e suas respectivas alterações, comprometendo-me a executá-lo na forma proposta, sob pena de responsabilidade civil e criminal.</w:t>
            </w:r>
          </w:p>
          <w:p w:rsidR="007E0EE4" w:rsidRDefault="007E0EE4">
            <w:pPr>
              <w:rPr>
                <w:rFonts w:ascii="Arial Narrow" w:hAnsi="Arial Narrow" w:cs="Arial Narrow"/>
                <w:b/>
              </w:rPr>
            </w:pP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22.1 - LOCAL E DATA: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22.2 - NOME COMPLETO DO RESPONSÁVEL: </w:t>
            </w:r>
          </w:p>
        </w:tc>
      </w:tr>
      <w:tr w:rsidR="007E0EE4">
        <w:tc>
          <w:tcPr>
            <w:tcW w:w="10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E4" w:rsidRDefault="007E0EE4">
            <w:pPr>
              <w:snapToGrid w:val="0"/>
              <w:rPr>
                <w:rFonts w:ascii="Arial Narrow" w:hAnsi="Arial Narrow" w:cs="Arial Narrow"/>
                <w:b/>
              </w:rPr>
            </w:pPr>
          </w:p>
          <w:p w:rsidR="007E0EE4" w:rsidRDefault="003C0F6E">
            <w:r>
              <w:rPr>
                <w:rFonts w:ascii="Arial Narrow" w:hAnsi="Arial Narrow" w:cs="Arial Narrow"/>
              </w:rPr>
              <w:t xml:space="preserve">22.3 - </w:t>
            </w:r>
            <w:bookmarkStart w:id="0" w:name="_GoBack"/>
            <w:bookmarkEnd w:id="0"/>
            <w:r>
              <w:rPr>
                <w:rFonts w:ascii="Arial Narrow" w:hAnsi="Arial Narrow" w:cs="Arial Narrow"/>
              </w:rPr>
              <w:t xml:space="preserve">ASSINATURA DO PROPONENTE: </w:t>
            </w:r>
          </w:p>
        </w:tc>
      </w:tr>
    </w:tbl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p w:rsidR="007E0EE4" w:rsidRDefault="007E0EE4">
      <w:pPr>
        <w:jc w:val="center"/>
      </w:pPr>
    </w:p>
    <w:sectPr w:rsidR="007E0EE4">
      <w:headerReference w:type="default" r:id="rId6"/>
      <w:footerReference w:type="default" r:id="rId7"/>
      <w:pgSz w:w="12240" w:h="20160"/>
      <w:pgMar w:top="1134" w:right="851" w:bottom="1134" w:left="13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EB" w:rsidRDefault="00DA2CEB">
      <w:r>
        <w:separator/>
      </w:r>
    </w:p>
  </w:endnote>
  <w:endnote w:type="continuationSeparator" w:id="0">
    <w:p w:rsidR="00DA2CEB" w:rsidRDefault="00D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E4" w:rsidRDefault="003C0F6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E5A0493" wp14:editId="6E6E69B2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1595" cy="144145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EE4" w:rsidRDefault="003C0F6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A5A3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A04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4.8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" stroked="f">
              <v:fill opacity="0"/>
              <v:textbox inset="0,0,0,0">
                <w:txbxContent>
                  <w:p w:rsidR="007E0EE4" w:rsidRDefault="003C0F6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A5A3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EB" w:rsidRDefault="00DA2CEB">
      <w:r>
        <w:separator/>
      </w:r>
    </w:p>
  </w:footnote>
  <w:footnote w:type="continuationSeparator" w:id="0">
    <w:p w:rsidR="00DA2CEB" w:rsidRDefault="00DA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E4" w:rsidRDefault="002F2551" w:rsidP="002F255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0D1949" wp14:editId="328FB686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6E"/>
    <w:rsid w:val="000D3265"/>
    <w:rsid w:val="001F3784"/>
    <w:rsid w:val="002F2551"/>
    <w:rsid w:val="003C0F6E"/>
    <w:rsid w:val="005D36FB"/>
    <w:rsid w:val="007E0EE4"/>
    <w:rsid w:val="008A5438"/>
    <w:rsid w:val="00BD53C3"/>
    <w:rsid w:val="00D967BC"/>
    <w:rsid w:val="00DA2CEB"/>
    <w:rsid w:val="00E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6CDE"/>
  <w15:docId w15:val="{9A467994-E95E-4761-8B24-9349CA8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DO ORÇAMENTO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DO ORÇAMENTO</dc:title>
  <dc:creator>Terezinha</dc:creator>
  <cp:lastModifiedBy>prefeitura</cp:lastModifiedBy>
  <cp:revision>5</cp:revision>
  <cp:lastPrinted>2011-08-23T12:08:00Z</cp:lastPrinted>
  <dcterms:created xsi:type="dcterms:W3CDTF">2016-08-04T19:08:00Z</dcterms:created>
  <dcterms:modified xsi:type="dcterms:W3CDTF">2018-08-14T14:08:00Z</dcterms:modified>
</cp:coreProperties>
</file>