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859C" w14:textId="77777777" w:rsidR="00721D4A" w:rsidRPr="00767F8E" w:rsidRDefault="00357114">
      <w:pPr>
        <w:spacing w:line="276" w:lineRule="auto"/>
        <w:jc w:val="both"/>
        <w:rPr>
          <w:rFonts w:ascii="Arial" w:hAnsi="Arial" w:cs="Arial"/>
          <w:b/>
          <w:bCs/>
        </w:rPr>
      </w:pPr>
      <w:r w:rsidRPr="00767F8E">
        <w:rPr>
          <w:rFonts w:ascii="Arial" w:hAnsi="Arial" w:cs="Arial"/>
          <w:b/>
          <w:bCs/>
        </w:rPr>
        <w:t>ANEXO IV</w:t>
      </w:r>
    </w:p>
    <w:p w14:paraId="4A3172C9" w14:textId="77777777" w:rsidR="00721D4A" w:rsidRPr="00767F8E" w:rsidRDefault="00721D4A">
      <w:pPr>
        <w:spacing w:line="276" w:lineRule="auto"/>
        <w:jc w:val="both"/>
        <w:rPr>
          <w:rFonts w:ascii="Arial" w:hAnsi="Arial" w:cs="Arial"/>
        </w:rPr>
      </w:pPr>
    </w:p>
    <w:p w14:paraId="660D5CF0" w14:textId="77777777" w:rsidR="00721D4A" w:rsidRPr="00767F8E" w:rsidRDefault="00357114">
      <w:pPr>
        <w:pStyle w:val="Estilopadro"/>
        <w:jc w:val="center"/>
        <w:rPr>
          <w:rFonts w:ascii="Arial" w:hAnsi="Arial" w:cs="Arial"/>
        </w:rPr>
      </w:pPr>
      <w:r w:rsidRPr="00767F8E">
        <w:rPr>
          <w:rFonts w:ascii="Arial" w:hAnsi="Arial" w:cs="Arial"/>
          <w:b/>
        </w:rPr>
        <w:t>DECLARAÇÃO</w:t>
      </w:r>
    </w:p>
    <w:p w14:paraId="29B34DD0" w14:textId="77777777" w:rsidR="00721D4A" w:rsidRPr="00767F8E" w:rsidRDefault="00721D4A">
      <w:pPr>
        <w:pStyle w:val="Estilopadro"/>
        <w:jc w:val="center"/>
        <w:rPr>
          <w:rFonts w:ascii="Arial" w:hAnsi="Arial" w:cs="Arial"/>
        </w:rPr>
      </w:pPr>
    </w:p>
    <w:p w14:paraId="5EBCEA3F" w14:textId="6CA2A68C" w:rsidR="00721D4A" w:rsidRPr="00767F8E" w:rsidRDefault="00357114">
      <w:pPr>
        <w:pStyle w:val="Estilopadro"/>
        <w:ind w:hanging="142"/>
        <w:jc w:val="both"/>
        <w:rPr>
          <w:rFonts w:ascii="Arial" w:hAnsi="Arial" w:cs="Arial"/>
        </w:rPr>
      </w:pPr>
      <w:r w:rsidRPr="00767F8E">
        <w:rPr>
          <w:rFonts w:ascii="Arial" w:hAnsi="Arial" w:cs="Arial"/>
        </w:rPr>
        <w:tab/>
        <w:t>Eu</w:t>
      </w:r>
      <w:r w:rsidR="005F2DA1">
        <w:rPr>
          <w:rFonts w:ascii="Arial" w:hAnsi="Arial" w:cs="Arial"/>
        </w:rPr>
        <w:t xml:space="preserve"> </w:t>
      </w:r>
      <w:r w:rsidRPr="00767F8E">
        <w:rPr>
          <w:rFonts w:ascii="Arial" w:hAnsi="Arial" w:cs="Arial"/>
        </w:rPr>
        <w:t>____________________________________________________________</w:t>
      </w:r>
      <w:r w:rsidR="005F2DA1">
        <w:rPr>
          <w:rFonts w:ascii="Arial" w:hAnsi="Arial" w:cs="Arial"/>
        </w:rPr>
        <w:t>__</w:t>
      </w:r>
      <w:r w:rsidRPr="00767F8E">
        <w:rPr>
          <w:rFonts w:ascii="Arial" w:hAnsi="Arial" w:cs="Arial"/>
        </w:rPr>
        <w:t>_______,</w:t>
      </w:r>
      <w:r w:rsidR="005F2DA1">
        <w:rPr>
          <w:rFonts w:ascii="Arial" w:hAnsi="Arial" w:cs="Arial"/>
        </w:rPr>
        <w:t xml:space="preserve"> </w:t>
      </w:r>
      <w:r w:rsidRPr="00767F8E">
        <w:rPr>
          <w:rFonts w:ascii="Arial" w:hAnsi="Arial" w:cs="Arial"/>
        </w:rPr>
        <w:t xml:space="preserve">proponente do Projeto Cultural denominado ______________________________________________________________________, portador (a) do RG nº______________________ e CPF nº.: _____________________, residente e domiciliado(a) à ______________________________________________________________________, Varginha/MG,  declaro estar ciente das condições estabelecidas no Edital Emergencial baseado na LEI FEDERAL Nº 14.017 – LEI ALDIR BLANC e comprometo-me a executar o referido projeto na forma proposta, a não transferir a terceiros as obrigações assumidas e  comunicar formalmente a Fundação Cultural de Varginha qualquer fato que implique a descontinuidade do projeto, sob pena de responsabilidade civil e criminal, observando a legislação pertinente. </w:t>
      </w:r>
    </w:p>
    <w:p w14:paraId="107349E2" w14:textId="77777777" w:rsidR="00721D4A" w:rsidRPr="00767F8E" w:rsidRDefault="00357114">
      <w:pPr>
        <w:pStyle w:val="Estilopadro"/>
        <w:jc w:val="both"/>
        <w:rPr>
          <w:rFonts w:ascii="Arial" w:hAnsi="Arial" w:cs="Arial"/>
        </w:rPr>
      </w:pPr>
      <w:r w:rsidRPr="00767F8E">
        <w:rPr>
          <w:rFonts w:ascii="Arial" w:hAnsi="Arial" w:cs="Arial"/>
        </w:rPr>
        <w:t>Tenho ciência e concordância de que a Prefeitura Municipal de Varginha tem o direito de, a qualquer momento, solicitar informações ou documentos adicionais necessários à análise e instrução do projeto, cabendo ao beneficiário prestá-la nos prazos que forem estabelecidos</w:t>
      </w:r>
    </w:p>
    <w:p w14:paraId="31E61228" w14:textId="77777777" w:rsidR="00721D4A" w:rsidRPr="00767F8E" w:rsidRDefault="00357114">
      <w:pPr>
        <w:pStyle w:val="Estilopadro"/>
        <w:jc w:val="both"/>
        <w:rPr>
          <w:rFonts w:ascii="Arial" w:hAnsi="Arial" w:cs="Arial"/>
        </w:rPr>
      </w:pPr>
      <w:r w:rsidRPr="00767F8E">
        <w:rPr>
          <w:rFonts w:ascii="Arial" w:hAnsi="Arial" w:cs="Arial"/>
        </w:rPr>
        <w:t>Declaro que eu e/ou a equipe do projeto ora apresentado não se enquadra nas vedações determinadas no edital e não possui vínculo direta ou indiretamente com a Administração Pública Municipal.</w:t>
      </w:r>
    </w:p>
    <w:p w14:paraId="62536511" w14:textId="77777777" w:rsidR="00721D4A" w:rsidRPr="00767F8E" w:rsidRDefault="00357114">
      <w:pPr>
        <w:pStyle w:val="Estilopadro"/>
        <w:jc w:val="both"/>
        <w:rPr>
          <w:rFonts w:ascii="Arial" w:hAnsi="Arial" w:cs="Arial"/>
        </w:rPr>
      </w:pPr>
      <w:r w:rsidRPr="00767F8E">
        <w:rPr>
          <w:rFonts w:ascii="Arial" w:hAnsi="Arial" w:cs="Arial"/>
        </w:rPr>
        <w:t>Declaro ainda que autorizo o uso de minha imagem e dos demais integrantes do projeto em todo o território nacional e no exterior, em todas as suas modalidades, sem que nada haja a ser reclamado a título de direitos relativos à minha imagem ou a qualquer outro.</w:t>
      </w:r>
    </w:p>
    <w:p w14:paraId="34592387" w14:textId="77777777" w:rsidR="00721D4A" w:rsidRPr="00767F8E" w:rsidRDefault="00721D4A">
      <w:pPr>
        <w:pStyle w:val="Estilopadro"/>
        <w:ind w:firstLine="708"/>
        <w:jc w:val="both"/>
        <w:rPr>
          <w:rFonts w:ascii="Arial" w:hAnsi="Arial" w:cs="Arial"/>
        </w:rPr>
      </w:pPr>
    </w:p>
    <w:p w14:paraId="5AB4D087" w14:textId="77777777" w:rsidR="00721D4A" w:rsidRPr="00767F8E" w:rsidRDefault="00357114">
      <w:pPr>
        <w:pStyle w:val="Estilopadro"/>
        <w:jc w:val="both"/>
        <w:rPr>
          <w:rFonts w:ascii="Arial" w:hAnsi="Arial" w:cs="Arial"/>
        </w:rPr>
      </w:pPr>
      <w:r w:rsidRPr="00767F8E">
        <w:rPr>
          <w:rFonts w:ascii="Arial" w:hAnsi="Arial" w:cs="Arial"/>
        </w:rPr>
        <w:tab/>
        <w:t>Por ser verdade, firmo a presente.</w:t>
      </w:r>
    </w:p>
    <w:p w14:paraId="65B0A6C1" w14:textId="77777777" w:rsidR="00721D4A" w:rsidRPr="00767F8E" w:rsidRDefault="00721D4A">
      <w:pPr>
        <w:pStyle w:val="Estilopadro"/>
        <w:jc w:val="both"/>
        <w:rPr>
          <w:rFonts w:ascii="Arial" w:hAnsi="Arial" w:cs="Arial"/>
        </w:rPr>
      </w:pPr>
    </w:p>
    <w:p w14:paraId="44FA208A" w14:textId="77777777" w:rsidR="00721D4A" w:rsidRPr="00767F8E" w:rsidRDefault="00721D4A">
      <w:pPr>
        <w:spacing w:line="276" w:lineRule="auto"/>
        <w:jc w:val="both"/>
        <w:rPr>
          <w:rFonts w:ascii="Arial" w:hAnsi="Arial" w:cs="Arial"/>
        </w:rPr>
      </w:pPr>
    </w:p>
    <w:p w14:paraId="4ABF3396" w14:textId="77777777" w:rsidR="00721D4A" w:rsidRPr="00767F8E" w:rsidRDefault="00357114">
      <w:pPr>
        <w:spacing w:line="276" w:lineRule="auto"/>
        <w:jc w:val="both"/>
        <w:rPr>
          <w:rFonts w:ascii="Arial" w:hAnsi="Arial" w:cs="Arial"/>
        </w:rPr>
      </w:pPr>
      <w:r w:rsidRPr="00767F8E">
        <w:rPr>
          <w:rFonts w:ascii="Arial" w:hAnsi="Arial" w:cs="Arial"/>
        </w:rPr>
        <w:t xml:space="preserve">LOCAL E DATA: </w:t>
      </w:r>
      <w:r w:rsidRPr="00767F8E">
        <w:rPr>
          <w:rFonts w:ascii="Arial" w:hAnsi="Arial" w:cs="Arial"/>
        </w:rPr>
        <w:tab/>
      </w:r>
    </w:p>
    <w:p w14:paraId="242AD916" w14:textId="77777777" w:rsidR="00721D4A" w:rsidRPr="00767F8E" w:rsidRDefault="00721D4A">
      <w:pPr>
        <w:spacing w:line="276" w:lineRule="auto"/>
        <w:jc w:val="both"/>
        <w:rPr>
          <w:rFonts w:ascii="Arial" w:hAnsi="Arial" w:cs="Arial"/>
        </w:rPr>
      </w:pPr>
    </w:p>
    <w:p w14:paraId="1AD6E16F" w14:textId="77777777" w:rsidR="00721D4A" w:rsidRPr="00767F8E" w:rsidRDefault="00721D4A">
      <w:pPr>
        <w:spacing w:line="276" w:lineRule="auto"/>
        <w:jc w:val="both"/>
        <w:rPr>
          <w:rFonts w:ascii="Arial" w:hAnsi="Arial" w:cs="Arial"/>
        </w:rPr>
      </w:pPr>
    </w:p>
    <w:p w14:paraId="40931AE4" w14:textId="77777777" w:rsidR="00721D4A" w:rsidRPr="00767F8E" w:rsidRDefault="00357114">
      <w:pPr>
        <w:spacing w:line="276" w:lineRule="auto"/>
        <w:jc w:val="both"/>
        <w:rPr>
          <w:rFonts w:ascii="Arial" w:hAnsi="Arial" w:cs="Arial"/>
        </w:rPr>
      </w:pPr>
      <w:r w:rsidRPr="00767F8E">
        <w:rPr>
          <w:rFonts w:ascii="Arial" w:hAnsi="Arial" w:cs="Arial"/>
        </w:rPr>
        <w:t>ASSINATURA:</w:t>
      </w:r>
    </w:p>
    <w:sectPr w:rsidR="00721D4A" w:rsidRPr="00767F8E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BF88" w14:textId="77777777" w:rsidR="008514BE" w:rsidRDefault="008514BE">
      <w:r>
        <w:separator/>
      </w:r>
    </w:p>
  </w:endnote>
  <w:endnote w:type="continuationSeparator" w:id="0">
    <w:p w14:paraId="3485315B" w14:textId="77777777" w:rsidR="008514BE" w:rsidRDefault="0085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CF4F" w14:textId="77777777" w:rsidR="00B61367" w:rsidRDefault="00357114">
    <w:pPr>
      <w:pStyle w:val="Rodap"/>
      <w:jc w:val="center"/>
    </w:pP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D2D87" wp14:editId="410868CA">
              <wp:simplePos x="0" y="0"/>
              <wp:positionH relativeFrom="column">
                <wp:posOffset>14758</wp:posOffset>
              </wp:positionH>
              <wp:positionV relativeFrom="paragraph">
                <wp:posOffset>104762</wp:posOffset>
              </wp:positionV>
              <wp:extent cx="6086475" cy="0"/>
              <wp:effectExtent l="0" t="0" r="0" b="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10799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D87857" id="_x0000_t32" coordsize="21600,21600" o:spt="32" o:oned="t" path="m,l21600,21600e" filled="f">
              <v:path arrowok="t" fillok="f" o:connecttype="none"/>
              <o:lock v:ext="edit" shapetype="t"/>
            </v:shapetype>
            <v:shape id="Forma1" o:spid="_x0000_s1026" type="#_x0000_t32" style="position:absolute;margin-left:1.15pt;margin-top:8.25pt;width:479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" strokeweight=".29997mm">
              <v:stroke joinstyle="miter"/>
            </v:shape>
          </w:pict>
        </mc:Fallback>
      </mc:AlternateContent>
    </w:r>
  </w:p>
  <w:p w14:paraId="45EEE1E4" w14:textId="77777777" w:rsidR="00B61367" w:rsidRDefault="00357114">
    <w:pPr>
      <w:pStyle w:val="Rodap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Praça Matheus Tavares, 121 - Centro • 37002-320 • Varginha/MG</w:t>
    </w:r>
  </w:p>
  <w:p w14:paraId="785CB9A6" w14:textId="77777777" w:rsidR="00B61367" w:rsidRDefault="00357114">
    <w:pPr>
      <w:pStyle w:val="Rodap"/>
      <w:jc w:val="right"/>
    </w:pPr>
    <w:r>
      <w:rPr>
        <w:rFonts w:ascii="Arial" w:hAnsi="Arial"/>
        <w:sz w:val="18"/>
        <w:szCs w:val="18"/>
      </w:rPr>
      <w:t xml:space="preserve">Tel.: (35) 3690-2700 • www.fundacaoculturaldevarginha.com.br                                 </w:t>
    </w:r>
    <w:r>
      <w:rPr>
        <w:rFonts w:ascii="Arial" w:hAnsi="Arial"/>
        <w:sz w:val="14"/>
        <w:szCs w:val="14"/>
      </w:rPr>
      <w:t xml:space="preserve">Pág.  </w:t>
    </w:r>
    <w:r>
      <w:rPr>
        <w:rFonts w:ascii="Arial" w:hAnsi="Arial"/>
        <w:sz w:val="14"/>
        <w:szCs w:val="14"/>
      </w:rPr>
      <w:fldChar w:fldCharType="begin"/>
    </w:r>
    <w:r>
      <w:rPr>
        <w:rFonts w:ascii="Arial" w:hAnsi="Arial"/>
        <w:sz w:val="14"/>
        <w:szCs w:val="14"/>
      </w:rPr>
      <w:instrText xml:space="preserve"> PAGE </w:instrText>
    </w:r>
    <w:r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sz w:val="14"/>
        <w:szCs w:val="14"/>
      </w:rPr>
      <w:t>8</w:t>
    </w:r>
    <w:r>
      <w:rPr>
        <w:rFonts w:ascii="Arial" w:hAnsi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de </w:t>
    </w:r>
    <w:r>
      <w:rPr>
        <w:rFonts w:ascii="Arial" w:hAnsi="Arial"/>
        <w:sz w:val="14"/>
        <w:szCs w:val="14"/>
      </w:rPr>
      <w:fldChar w:fldCharType="begin"/>
    </w:r>
    <w:r>
      <w:rPr>
        <w:rFonts w:ascii="Arial" w:hAnsi="Arial"/>
        <w:sz w:val="14"/>
        <w:szCs w:val="14"/>
      </w:rPr>
      <w:instrText xml:space="preserve"> NUMPAGES </w:instrText>
    </w:r>
    <w:r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sz w:val="14"/>
        <w:szCs w:val="14"/>
      </w:rPr>
      <w:t>8</w:t>
    </w:r>
    <w:r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C3FD2" w14:textId="77777777" w:rsidR="008514BE" w:rsidRDefault="008514BE">
      <w:r>
        <w:rPr>
          <w:color w:val="000000"/>
        </w:rPr>
        <w:separator/>
      </w:r>
    </w:p>
  </w:footnote>
  <w:footnote w:type="continuationSeparator" w:id="0">
    <w:p w14:paraId="2030E497" w14:textId="77777777" w:rsidR="008514BE" w:rsidRDefault="00851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E7D2" w14:textId="55982ACB" w:rsidR="00767F8E" w:rsidRDefault="00767F8E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58F61D" wp14:editId="1C3E46D9">
          <wp:simplePos x="0" y="0"/>
          <wp:positionH relativeFrom="column">
            <wp:posOffset>238125</wp:posOffset>
          </wp:positionH>
          <wp:positionV relativeFrom="paragraph">
            <wp:posOffset>-196215</wp:posOffset>
          </wp:positionV>
          <wp:extent cx="5739844" cy="1197004"/>
          <wp:effectExtent l="0" t="0" r="0" b="3146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9" t="-91" r="-19" b="-91"/>
                  <a:stretch>
                    <a:fillRect/>
                  </a:stretch>
                </pic:blipFill>
                <pic:spPr>
                  <a:xfrm>
                    <a:off x="0" y="0"/>
                    <a:ext cx="5739844" cy="119700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FC2C97B" w14:textId="77777777" w:rsidR="00767F8E" w:rsidRDefault="00767F8E">
    <w:pPr>
      <w:pStyle w:val="Cabealho"/>
      <w:jc w:val="right"/>
    </w:pPr>
  </w:p>
  <w:p w14:paraId="33EF6C79" w14:textId="77777777" w:rsidR="00767F8E" w:rsidRDefault="00767F8E">
    <w:pPr>
      <w:pStyle w:val="Cabealho"/>
      <w:jc w:val="right"/>
    </w:pPr>
  </w:p>
  <w:p w14:paraId="254CE4B0" w14:textId="57864880" w:rsidR="00B61367" w:rsidRDefault="00357114">
    <w:pPr>
      <w:pStyle w:val="Cabealho"/>
      <w:jc w:val="right"/>
    </w:pPr>
    <w:r>
      <w:t xml:space="preserve"> </w:t>
    </w:r>
  </w:p>
  <w:p w14:paraId="11EDFABF" w14:textId="77777777" w:rsidR="00B61367" w:rsidRDefault="008514BE">
    <w:pPr>
      <w:pStyle w:val="Cabealho"/>
    </w:pPr>
  </w:p>
  <w:p w14:paraId="71B93DD0" w14:textId="77777777" w:rsidR="00B61367" w:rsidRDefault="008514BE">
    <w:pPr>
      <w:pStyle w:val="Cabealho"/>
    </w:pPr>
  </w:p>
  <w:p w14:paraId="6A8538E4" w14:textId="77777777" w:rsidR="00B61367" w:rsidRDefault="008514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25C2"/>
    <w:multiLevelType w:val="multilevel"/>
    <w:tmpl w:val="6FE05F2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3D907CBB"/>
    <w:multiLevelType w:val="multilevel"/>
    <w:tmpl w:val="BFC45C86"/>
    <w:styleLink w:val="WW8Num2"/>
    <w:lvl w:ilvl="0">
      <w:numFmt w:val="bullet"/>
      <w:lvlText w:val=""/>
      <w:lvlJc w:val="left"/>
      <w:pPr>
        <w:ind w:left="813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173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533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93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253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613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973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333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93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68FB451C"/>
    <w:multiLevelType w:val="multilevel"/>
    <w:tmpl w:val="3230DB8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D4A"/>
    <w:rsid w:val="00021110"/>
    <w:rsid w:val="000C4FF7"/>
    <w:rsid w:val="001A7B9F"/>
    <w:rsid w:val="001C2063"/>
    <w:rsid w:val="002D6CB3"/>
    <w:rsid w:val="00357114"/>
    <w:rsid w:val="0042273F"/>
    <w:rsid w:val="005962E3"/>
    <w:rsid w:val="005F2DA1"/>
    <w:rsid w:val="00721D4A"/>
    <w:rsid w:val="00767F8E"/>
    <w:rsid w:val="008514BE"/>
    <w:rsid w:val="008D70A6"/>
    <w:rsid w:val="00964CB4"/>
    <w:rsid w:val="00A93159"/>
    <w:rsid w:val="00AC03A5"/>
    <w:rsid w:val="00AF6BCD"/>
    <w:rsid w:val="00C073DB"/>
    <w:rsid w:val="00C47BA2"/>
    <w:rsid w:val="00D17028"/>
    <w:rsid w:val="00D210D3"/>
    <w:rsid w:val="00E0646A"/>
    <w:rsid w:val="00E327EE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8CC1"/>
  <w15:docId w15:val="{865C481F-A43C-443A-8DE9-AEC55238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Standarduseruser">
    <w:name w:val="Standard (user) (user)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Textbodyuseruser">
    <w:name w:val="Text body (user) (user)"/>
    <w:basedOn w:val="Standarduseruser"/>
    <w:pPr>
      <w:jc w:val="both"/>
    </w:pPr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Estilopadro">
    <w:name w:val="Estilo padrão"/>
    <w:pPr>
      <w:suppressAutoHyphens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numbering" w:customStyle="1" w:styleId="WW8Num2">
    <w:name w:val="WW8Num2"/>
    <w:basedOn w:val="Semlista"/>
    <w:pPr>
      <w:numPr>
        <w:numId w:val="1"/>
      </w:numPr>
    </w:pPr>
  </w:style>
  <w:style w:type="numbering" w:customStyle="1" w:styleId="WW8Num3">
    <w:name w:val="WW8Num3"/>
    <w:basedOn w:val="Semlista"/>
    <w:pPr>
      <w:numPr>
        <w:numId w:val="2"/>
      </w:numPr>
    </w:pPr>
  </w:style>
  <w:style w:type="numbering" w:customStyle="1" w:styleId="WW8Num4">
    <w:name w:val="WW8Num4"/>
    <w:basedOn w:val="Semlista"/>
    <w:pPr>
      <w:numPr>
        <w:numId w:val="3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62E3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2E3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Usuario</cp:lastModifiedBy>
  <cp:revision>2</cp:revision>
  <cp:lastPrinted>2020-10-08T14:30:00Z</cp:lastPrinted>
  <dcterms:created xsi:type="dcterms:W3CDTF">2020-10-14T11:36:00Z</dcterms:created>
  <dcterms:modified xsi:type="dcterms:W3CDTF">2020-10-14T11:36:00Z</dcterms:modified>
</cp:coreProperties>
</file>