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FORMULÁRIO DE INSCRIÇÃO</w:t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Pessoa Física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jc w:val="both"/>
        <w:rPr>
          <w:highlight w:val="none"/>
          <w:shd w:fill="FFFF00" w:val="clear"/>
        </w:rPr>
      </w:pPr>
      <w:r>
        <w:rPr>
          <w:sz w:val="20"/>
          <w:szCs w:val="20"/>
          <w:shd w:fill="FFFF00" w:val="clear"/>
        </w:rPr>
        <w:t>Para preenchimento deste documento utilize a fonte Arial, em minúsculas e maiusculas, tamanho 11, texto justificado, espaçamento simples, sem negrito.</w:t>
      </w:r>
    </w:p>
    <w:p>
      <w:pPr>
        <w:pStyle w:val="normal1"/>
        <w:rPr/>
      </w:pPr>
      <w:r>
        <w:rPr/>
      </w:r>
    </w:p>
    <w:tbl>
      <w:tblPr>
        <w:tblStyle w:val="Table1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EMPREENDEDOR DO PROJETO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0" w:name="_15s00tdv1slf"/>
      <w:bookmarkEnd w:id="0"/>
      <w:r>
        <w:rPr/>
        <w:t>NOME DO PROPONENTE:</w:t>
      </w:r>
      <w:r>
        <w:rPr>
          <w:b w:val="false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" w:name="_uibzllccogi5"/>
      <w:bookmarkEnd w:id="1"/>
      <w:r>
        <w:rPr/>
        <w:t>PROFISSÃO:</w:t>
      </w:r>
      <w:r>
        <w:rPr>
          <w:b w:val="false"/>
        </w:rPr>
        <w:t xml:space="preserve"> </w:t>
      </w:r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" w:name="_a00xi1w6g0ta"/>
      <w:bookmarkEnd w:id="2"/>
      <w:r>
        <w:rPr/>
        <w:t>CPF: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" w:name="_swrhn4z4d7bo"/>
      <w:bookmarkEnd w:id="3"/>
      <w:r>
        <w:rPr/>
        <w:t xml:space="preserve">RG: </w:t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  <w:sz w:val="20"/>
          <w:szCs w:val="20"/>
        </w:rPr>
      </w:pPr>
      <w:bookmarkStart w:id="4" w:name="_g0tdakv50tgg"/>
      <w:bookmarkEnd w:id="4"/>
      <w:r>
        <w:rPr/>
        <w:t xml:space="preserve">ENDEREÇO COMPLETO: </w:t>
      </w:r>
      <w:r>
        <w:rPr>
          <w:b w:val="false"/>
          <w:sz w:val="20"/>
          <w:szCs w:val="20"/>
        </w:rPr>
        <w:t>(Inserir logradouro, nº, bairro, CEP, cidade e Estado)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" w:name="_el1ptt1xh4oh"/>
      <w:bookmarkEnd w:id="5"/>
      <w:r>
        <w:rPr/>
        <w:t xml:space="preserve">TELEFONE: </w:t>
      </w:r>
      <w:r>
        <w:rPr>
          <w:b w:val="false"/>
        </w:rPr>
        <w:t>(00) 00000-0000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 xml:space="preserve">E-MAIL: </w:t>
      </w:r>
    </w:p>
    <w:p>
      <w:pPr>
        <w:pStyle w:val="Heading1"/>
        <w:rPr/>
      </w:pPr>
      <w:r>
        <w:rPr/>
      </w:r>
      <w:bookmarkStart w:id="6" w:name="_787olwe4789g"/>
      <w:bookmarkStart w:id="7" w:name="_787olwe4789g"/>
      <w:bookmarkEnd w:id="7"/>
    </w:p>
    <w:p>
      <w:pPr>
        <w:pStyle w:val="normal1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>Obs.: a documentação do proponente deve ser anexada em campo próprio no Google Formulários.</w:t>
      </w:r>
    </w:p>
    <w:p>
      <w:pPr>
        <w:pStyle w:val="normal1"/>
        <w:rPr/>
      </w:pPr>
      <w:r>
        <w:rPr/>
      </w:r>
    </w:p>
    <w:tbl>
      <w:tblPr>
        <w:tblStyle w:val="Table2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DADOS DO PROJETO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Heading1"/>
        <w:rPr/>
      </w:pPr>
      <w:r>
        <w:rPr/>
      </w:r>
      <w:bookmarkStart w:id="8" w:name="_jo5ro857tmio"/>
      <w:bookmarkStart w:id="9" w:name="_jo5ro857tmio"/>
      <w:bookmarkEnd w:id="9"/>
    </w:p>
    <w:p>
      <w:pPr>
        <w:pStyle w:val="Heading1"/>
        <w:rPr/>
      </w:pPr>
      <w:bookmarkStart w:id="10" w:name="_4we2ctx9sge7"/>
      <w:bookmarkEnd w:id="10"/>
      <w:r>
        <w:rPr/>
        <w:t xml:space="preserve">NOME DO PROJETO: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1" w:name="_m9ud10z92i4u"/>
      <w:bookmarkEnd w:id="11"/>
      <w:r>
        <w:rPr/>
        <w:t xml:space="preserve">ÁREA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Conforme Leis nº 4.525/2006 e nº 6.551/2019.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   ) I - música e dança;</w:t>
      </w:r>
    </w:p>
    <w:p>
      <w:pPr>
        <w:pStyle w:val="normal1"/>
        <w:rPr/>
      </w:pPr>
      <w:r>
        <w:rPr/>
        <w:t>(    ) II - teatro, circo e ópera;</w:t>
      </w:r>
    </w:p>
    <w:p>
      <w:pPr>
        <w:pStyle w:val="normal1"/>
        <w:rPr/>
      </w:pPr>
      <w:r>
        <w:rPr/>
        <w:t>(    ) III - cinema, fotografia e vídeo;</w:t>
      </w:r>
    </w:p>
    <w:p>
      <w:pPr>
        <w:pStyle w:val="normal1"/>
        <w:rPr/>
      </w:pPr>
      <w:r>
        <w:rPr/>
        <w:t>(    ) IV - literatura;</w:t>
      </w:r>
    </w:p>
    <w:p>
      <w:pPr>
        <w:pStyle w:val="normal1"/>
        <w:rPr/>
      </w:pPr>
      <w:r>
        <w:rPr/>
        <w:t>(    ) V - folclore, capoeira e artesanato;</w:t>
      </w:r>
    </w:p>
    <w:p>
      <w:pPr>
        <w:pStyle w:val="normal1"/>
        <w:rPr/>
      </w:pPr>
      <w:r>
        <w:rPr/>
        <w:t>(    ) VI - artes plásticas, artes gráficas, filatelia e numismática;</w:t>
      </w:r>
    </w:p>
    <w:p>
      <w:pPr>
        <w:pStyle w:val="normal1"/>
        <w:rPr/>
      </w:pPr>
      <w:r>
        <w:rPr/>
        <w:t>(    ) VII - patrimônio histórico, artístico, natural e cultural;</w:t>
      </w:r>
    </w:p>
    <w:p>
      <w:pPr>
        <w:pStyle w:val="normal1"/>
        <w:rPr/>
      </w:pPr>
      <w:r>
        <w:rPr/>
        <w:t>(    ) VIII – pesquisa e documentação artístico-cultural;</w:t>
      </w:r>
    </w:p>
    <w:p>
      <w:pPr>
        <w:pStyle w:val="normal1"/>
        <w:rPr/>
      </w:pPr>
      <w:r>
        <w:rPr/>
        <w:t>(    ) IX - museus, arquivos, bibliotecas e centros culturais.</w:t>
      </w:r>
    </w:p>
    <w:p>
      <w:pPr>
        <w:pStyle w:val="normal1"/>
        <w:rPr/>
      </w:pPr>
      <w:r>
        <w:rPr/>
        <w:t>(    ) X – design de moda</w:t>
      </w:r>
    </w:p>
    <w:p>
      <w:pPr>
        <w:pStyle w:val="normal1"/>
        <w:rPr/>
      </w:pPr>
      <w:r>
        <w:rPr/>
        <w:t>(    ) XI – gastronomia</w:t>
      </w:r>
    </w:p>
    <w:p>
      <w:pPr>
        <w:pStyle w:val="normal1"/>
        <w:rPr/>
      </w:pPr>
      <w:r>
        <w:rPr/>
        <w:t>(    ) XII – cultura étnica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2" w:name="_56q4bh2owh07"/>
      <w:bookmarkEnd w:id="12"/>
      <w:r>
        <w:rPr/>
        <w:t xml:space="preserve">PROJETO DE MANUTENÇÃO?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O projeto será realizado por vários meses ao longo do ano de 202</w:t>
      </w:r>
      <w:r>
        <w:rPr/>
        <w:t>6</w:t>
      </w:r>
      <w:r>
        <w:rPr/>
        <w:t>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   ) Sim     (    ) Não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3" w:name="_mvtbqfb400qg"/>
      <w:bookmarkEnd w:id="13"/>
      <w:r>
        <w:rPr/>
        <w:t xml:space="preserve">DATA DE INÍCIO DA REALIZAÇÃO DO PROJETO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4" w:name="_613ppgpli0ju"/>
      <w:bookmarkEnd w:id="14"/>
      <w:r>
        <w:rPr/>
        <w:t xml:space="preserve">RESUMO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Escreva um resumo de seu projeto de forma clara e objetiva com, no máximo, 400 caracteres.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5" w:name="_q1rxe322wd13"/>
      <w:bookmarkEnd w:id="15"/>
      <w:r>
        <w:rPr/>
        <w:t xml:space="preserve">EQUIPE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Deve ser inserido o nome completo de cada integrante, CPF e função a ser desempenhada no projeto. Coloque cada informação em uma linha diferente, dê um espaço e insira um outro integrante.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O currículo de cada participante deve ser inserido no Anexo V - Currículo membros da equipe, e deve ser anexado em campo próprio no Google Formulários.</w:t>
      </w:r>
    </w:p>
    <w:p>
      <w:pPr>
        <w:pStyle w:val="normal1"/>
        <w:rPr/>
      </w:pPr>
      <w:r>
        <w:rPr/>
      </w:r>
    </w:p>
    <w:tbl>
      <w:tblPr>
        <w:tblStyle w:val="Table3"/>
        <w:tblW w:w="9045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95"/>
        <w:gridCol w:w="2235"/>
        <w:gridCol w:w="3015"/>
      </w:tblGrid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</w:t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7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6" w:name="_9lvomzgzklnf"/>
      <w:bookmarkEnd w:id="16"/>
      <w:r>
        <w:rPr/>
        <w:t xml:space="preserve">OBJETIVO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Indique o objetivo principal do seu projeto.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7" w:name="_lwei3zqxwtig"/>
      <w:bookmarkEnd w:id="17"/>
      <w:r>
        <w:rPr/>
        <w:t xml:space="preserve">JUSTIFICATIVA CULTURAL E ARTÍSTICA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Esclareça porque seu projeto deve acontecer, que circunstâncias favorecem sua execução, qual o seu histórico, diferencial e os resultados esperados.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8" w:name="_658pfev90w3k"/>
      <w:bookmarkEnd w:id="18"/>
      <w:r>
        <w:rPr/>
        <w:t xml:space="preserve">DETALHAMENTO DO PRODUTO CULTURAL, PLANO DE DISTRIBUIÇÃO E ACESSO AO PÚBLICO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Descrever em detalhes o produto que será obtido quando da realização do projeto, informando prazo, suas características técnicas e materiais. Considera-se produto cultural o artefato cultural fixado em suporte material de qualquer espécie, com possibilidade de reprodução, comercialização ou distribuição gratuita, tais como CD, livro, revista, jornal, catálogo de arte, apresentações artístico-culturais, aulas gratuitas com distribuição de material utilizado. Informe os locais onde o produto será distribuído, a quantidade de cópias, as características e o modo de distribuição.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19" w:name="_kfgc2h9ome6"/>
      <w:bookmarkEnd w:id="19"/>
      <w:r>
        <w:rPr/>
        <w:t xml:space="preserve">DETALHAMENTO DAS ATIVIDADES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Detalhar e enumerar todas as etapas de execução do projeto e seus respectivos prazos.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0" w:name="_mi0a88b10ndr"/>
      <w:bookmarkEnd w:id="20"/>
      <w:r>
        <w:rPr/>
        <w:t>ACESSIBILIDADE AO PÚBLICO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Informe se o local permite acesso aos portadores de necessidades especiais e terceira idade.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1" w:name="_7i40i7fpywy7"/>
      <w:bookmarkEnd w:id="21"/>
      <w:r>
        <w:rPr/>
        <w:t xml:space="preserve">DEMOCRATIZAÇÃO DO ACESSO 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Descreva as ações que serão desenvolvidas no projeto para a promoção de igualdade de oportunidade de acesso e fruição de bens, produtos e serviços culturais. Forneça uma estimativa de preços a serem cobrados do público, se for o caso.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22" w:name="_eas01f6zuqh1"/>
      <w:bookmarkEnd w:id="22"/>
      <w:r>
        <w:rPr/>
        <w:t xml:space="preserve">TIPO DE LOCAL ONDE SERÁ REALIZADO O PROJETO </w:t>
      </w:r>
      <w:r>
        <w:rPr>
          <w:b w:val="false"/>
        </w:rPr>
        <w:t>(praça, rua, escola, galpão, teatro etc)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23" w:name="_jfrwjv3av0zy"/>
      <w:bookmarkEnd w:id="23"/>
      <w:r>
        <w:rPr>
          <w:b/>
        </w:rPr>
        <w:t>LOCAL ONDE SERÁ REALIZADO O PROJETO</w:t>
      </w:r>
      <w:r>
        <w:rPr>
          <w:b w:val="false"/>
        </w:rPr>
        <w:t xml:space="preserve"> (se for itinerante, relacionar o roteiro e datas previstas)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4" w:name="_v1g8q080fl6d"/>
      <w:bookmarkEnd w:id="24"/>
      <w:r>
        <w:rPr/>
        <w:t xml:space="preserve">DATA DE INÍCIO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DATA DE TÉRMINO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00/00/0000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 xml:space="preserve">DURAÇÃO PREVISTA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Especificar tempo em horas, dias e meses.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5" w:name="_lfxelgnk1ui0"/>
      <w:bookmarkEnd w:id="25"/>
      <w:r>
        <w:rPr/>
        <w:t>PÚBLICO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Informar perfil de pessoas a serem atingidas pelo Projeto. As camadas da população que se pretende atingir com o projeto, bem como a estimativa de público total, observando atenção àquela população menos assistida ou excluída dos seus direitos culturais por sua condição social, etnia, deficiência, gênero, faixa etária, domicílio, ocupação, entre outras.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360"/>
        <w:rPr/>
      </w:pPr>
      <w:r>
        <w:rPr/>
        <w:t xml:space="preserve">(    ) Infantil     (    ) Juvenil     (    ) Adulto      (    ) 3ª idade      (    ) Instituições de ensino  </w:t>
      </w:r>
    </w:p>
    <w:p>
      <w:pPr>
        <w:pStyle w:val="normal1"/>
        <w:spacing w:lineRule="auto" w:line="360"/>
        <w:rPr/>
      </w:pPr>
      <w:r>
        <w:rPr/>
        <w:t>(    ) Entidades e instituições culturais    (    ) Profissionais da área cultural      (    ) Outros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 xml:space="preserve">ABRANGÊNCIA DO PROJETO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Indique em quantos e quais bairros do município de Varginha o projeto será realizado.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6" w:name="_gqr2ws1e3e4y"/>
      <w:bookmarkEnd w:id="26"/>
      <w:r>
        <w:rPr/>
        <w:t>CAPACITAÇÕES, CURSOS E OFICINAS (se houver)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Cursos, aulas, oficinas, etc.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7" w:name="_6dpzdlyhbty2"/>
      <w:bookmarkEnd w:id="27"/>
      <w:r>
        <w:rPr/>
        <w:t>EMENTA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Descreva resumidamente o conteúdo conceitual/procedimental da contrapartida.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8" w:name="_2y7a79qehuse"/>
      <w:bookmarkEnd w:id="28"/>
      <w:r>
        <w:rPr/>
        <w:t>CARGA HORÁRIA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29" w:name="_ogx0mdcaliyh"/>
      <w:bookmarkEnd w:id="29"/>
      <w:r>
        <w:rPr/>
        <w:t>NÚMERO DE ALUNOS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0" w:name="_kbys846ncobm"/>
      <w:bookmarkEnd w:id="30"/>
      <w:r>
        <w:rPr/>
        <w:t>PERFIL DOS ALUNOS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1" w:name="_ia18ytwt2jfe"/>
      <w:bookmarkEnd w:id="31"/>
      <w:r>
        <w:rPr/>
        <w:t>RECURSOS DIDÁTICOS A SEREM UTILIZADOS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2" w:name="_5hex18qlbhtc"/>
      <w:bookmarkEnd w:id="32"/>
      <w:r>
        <w:rPr/>
        <w:t>PROGRAMAÇÃO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33" w:name="_tntmh5tx1qna"/>
      <w:bookmarkEnd w:id="33"/>
      <w:r>
        <w:rPr/>
        <w:t>INFORME COMO SE DARÁ O ACESSO DOS ALUNOS AO PROCESSO DE CAPACITAÇÃO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sz w:val="20"/>
          <w:szCs w:val="20"/>
        </w:rPr>
      </w:pPr>
      <w:bookmarkStart w:id="34" w:name="_g2rjbrwzl5wm"/>
      <w:bookmarkEnd w:id="34"/>
      <w:r>
        <w:rPr/>
        <w:t>LOCAL DE REALIZAÇÃO</w:t>
      </w:r>
    </w:p>
    <w:p>
      <w:pPr>
        <w:pStyle w:val="Heading1"/>
        <w:rPr/>
      </w:pPr>
      <w:r>
        <w:rPr/>
      </w:r>
      <w:bookmarkStart w:id="35" w:name="_eruastth6yv"/>
      <w:bookmarkStart w:id="36" w:name="_eruastth6yv"/>
      <w:bookmarkEnd w:id="36"/>
    </w:p>
    <w:p>
      <w:pPr>
        <w:pStyle w:val="Heading1"/>
        <w:rPr/>
      </w:pPr>
      <w:r>
        <w:rPr/>
      </w:r>
      <w:bookmarkStart w:id="37" w:name="_tn665plbmv1x"/>
      <w:bookmarkStart w:id="38" w:name="_tn665plbmv1x"/>
      <w:bookmarkEnd w:id="38"/>
    </w:p>
    <w:p>
      <w:pPr>
        <w:pStyle w:val="Heading1"/>
        <w:rPr/>
      </w:pPr>
      <w:r>
        <w:rPr/>
      </w:r>
      <w:bookmarkStart w:id="39" w:name="_lmus42g16xbl"/>
      <w:bookmarkStart w:id="40" w:name="_lmus42g16xbl"/>
      <w:bookmarkEnd w:id="40"/>
    </w:p>
    <w:p>
      <w:pPr>
        <w:pStyle w:val="Heading1"/>
        <w:rPr/>
      </w:pPr>
      <w:bookmarkStart w:id="41" w:name="_td0r4t81et5"/>
      <w:bookmarkEnd w:id="41"/>
      <w:r>
        <w:rPr/>
        <w:t xml:space="preserve">CONTRAPARTIDA SOCIAL PROPOSTA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Apresentação de shows/espetáculos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Doação de % do(s) produto(s)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Oficinas/Cursos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Palestras/ Debates/ Seminários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Outras formas de contrapartida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4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ORÇAMENTO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2" w:name="_kf8vnid5asp"/>
      <w:bookmarkEnd w:id="42"/>
      <w:r>
        <w:rPr/>
        <w:t xml:space="preserve">VALOR TOTAL DO PROJETO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3" w:name="_axzvu0t851w3"/>
      <w:bookmarkEnd w:id="43"/>
      <w:r>
        <w:rPr/>
        <w:t xml:space="preserve">VALOR DO INCENTIVO PLEITEADO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44" w:name="_pzbmidfw5q1d"/>
      <w:bookmarkEnd w:id="44"/>
      <w:r>
        <w:rPr/>
        <w:t xml:space="preserve">VALOR DOS RECURSOS PRÓPRIOS DO EMPREENDEDOR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10% do total em projetos comuns e 20% em projetos especiais (acima de R$ 30.000,00).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  <w:t>RECEITA COM COBRANÇA DE TAXAS DE INSCRIÇÕES, INGRESSOS E OUTRAS PARA ACESSO AO EVENTO (SE HOUVER)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R$ 00,00</w:t>
      </w:r>
    </w:p>
    <w:p>
      <w:pPr>
        <w:pStyle w:val="normal1"/>
        <w:rPr/>
      </w:pPr>
      <w:r>
        <w:rPr/>
      </w:r>
    </w:p>
    <w:p>
      <w:pPr>
        <w:pStyle w:val="Heading1"/>
        <w:rPr/>
      </w:pPr>
      <w:r>
        <w:rPr/>
      </w:r>
      <w:bookmarkStart w:id="45" w:name="_a529fq2ka0u5"/>
      <w:bookmarkStart w:id="46" w:name="_a529fq2ka0u5"/>
      <w:bookmarkEnd w:id="46"/>
    </w:p>
    <w:p>
      <w:pPr>
        <w:pStyle w:val="Heading1"/>
        <w:rPr/>
      </w:pPr>
      <w:r>
        <w:rPr/>
      </w:r>
      <w:bookmarkStart w:id="47" w:name="_fbiscpxphnen"/>
      <w:bookmarkStart w:id="48" w:name="_fbiscpxphnen"/>
      <w:bookmarkEnd w:id="48"/>
    </w:p>
    <w:p>
      <w:pPr>
        <w:pStyle w:val="normal1"/>
        <w:rPr>
          <w:b/>
        </w:rPr>
      </w:pPr>
      <w:r>
        <w:rPr>
          <w:b/>
        </w:rPr>
        <w:t xml:space="preserve">MATERIAL DE DIVULGAÇÃO </w:t>
      </w:r>
    </w:p>
    <w:p>
      <w:pPr>
        <w:pStyle w:val="normal1"/>
        <w:rPr>
          <w:sz w:val="20"/>
          <w:szCs w:val="20"/>
        </w:rPr>
      </w:pPr>
      <w:r>
        <w:rPr>
          <w:sz w:val="20"/>
          <w:szCs w:val="20"/>
        </w:rPr>
        <w:t>Insira o tipo de materiais e a quantidade de cartazes, banners, certificados, folders, flyers, vídeos, spots, posts, etc, que serão utilizados para divulgar o projeto.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5"/>
        <w:tblW w:w="9045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6269"/>
        <w:gridCol w:w="2776"/>
      </w:tblGrid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material</w:t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Quantidade</w:t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</w:r>
    </w:p>
    <w:tbl>
      <w:tblPr>
        <w:tblStyle w:val="Table6"/>
        <w:tblW w:w="9076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9076"/>
      </w:tblGrid>
      <w:tr>
        <w:trPr/>
        <w:tc>
          <w:tcPr>
            <w:tcW w:w="9076" w:type="dxa"/>
            <w:tcBorders/>
            <w:shd w:fill="3D85C6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CONTRATAÇÃO DE SERVIÇOS TÉCNICOS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Para a elaboração deste projeto, foram contratados serviços profissionais de apoio técnico abaixo qualificados, dentro do limite de 5% (cinco por cento) do valor global do projeto, segundo orçamento apresentado.</w:t>
      </w:r>
    </w:p>
    <w:p>
      <w:pPr>
        <w:pStyle w:val="normal1"/>
        <w:rPr/>
      </w:pPr>
      <w:r>
        <w:rPr/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/>
      </w:pPr>
      <w:r>
        <w:rPr>
          <w:b/>
        </w:rPr>
        <w:t xml:space="preserve">NOME DA EMPRESA OU TÉCNICO CONTRATADO: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49" w:name="_3jry9uje82"/>
      <w:bookmarkEnd w:id="49"/>
      <w:r>
        <w:rPr/>
        <w:t>ENDEREÇO:</w:t>
      </w:r>
      <w:r>
        <w:rPr>
          <w:b w:val="false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0" w:name="_6gylk5ruexue"/>
      <w:bookmarkEnd w:id="50"/>
      <w:r>
        <w:rPr/>
        <w:t xml:space="preserve">E-MAIL: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>
          <w:b w:val="false"/>
        </w:rPr>
      </w:pPr>
      <w:bookmarkStart w:id="51" w:name="_a0a069eevure"/>
      <w:bookmarkEnd w:id="51"/>
      <w:r>
        <w:rPr/>
        <w:t xml:space="preserve">TELEFONE: </w:t>
      </w:r>
      <w:r>
        <w:rPr>
          <w:b w:val="false"/>
        </w:rPr>
        <w:t>(00) 00000-0000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CNPJ / CPF: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Heading1"/>
        <w:rPr/>
      </w:pPr>
      <w:bookmarkStart w:id="52" w:name="_1hk8xhnq4725"/>
      <w:bookmarkEnd w:id="52"/>
      <w:r>
        <w:rPr/>
        <w:t>NOME COMPLETO DO RESPONSÁVEL: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20" w:top="1701" w:footer="720" w:bottom="1701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end"/>
      <w:rPr>
        <w:color w:val="666666"/>
        <w:sz w:val="18"/>
        <w:szCs w:val="18"/>
      </w:rPr>
    </w:pPr>
    <w:r>
      <w:rPr>
        <w:color w:val="666666"/>
        <w:sz w:val="18"/>
        <w:szCs w:val="18"/>
      </w:rPr>
      <w:t>__________________________________________________________________________________________</w:t>
    </w:r>
  </w:p>
  <w:p>
    <w:pPr>
      <w:pStyle w:val="normal1"/>
      <w:spacing w:lineRule="auto" w:line="240" w:before="200" w:after="0"/>
      <w:jc w:val="end"/>
      <w:rPr>
        <w:sz w:val="18"/>
        <w:szCs w:val="18"/>
      </w:rPr>
    </w:pPr>
    <w:r>
      <w:rPr>
        <w:sz w:val="18"/>
        <w:szCs w:val="18"/>
      </w:rPr>
      <w:t xml:space="preserve">Pág.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jc w:val="end"/>
      <w:rPr>
        <w:color w:val="666666"/>
        <w:sz w:val="18"/>
        <w:szCs w:val="18"/>
      </w:rPr>
    </w:pPr>
    <w:r>
      <w:rPr>
        <w:color w:val="666666"/>
        <w:sz w:val="18"/>
        <w:szCs w:val="18"/>
      </w:rPr>
      <w:t>__________________________________________________________________________________________</w:t>
    </w:r>
  </w:p>
  <w:p>
    <w:pPr>
      <w:pStyle w:val="normal1"/>
      <w:spacing w:lineRule="auto" w:line="240" w:before="200" w:after="0"/>
      <w:jc w:val="end"/>
      <w:rPr/>
    </w:pPr>
    <w:r>
      <w:rPr>
        <w:sz w:val="18"/>
        <w:szCs w:val="18"/>
      </w:rPr>
      <w:t xml:space="preserve">Pág.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sz w:val="18"/>
        <w:szCs w:val="18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60085" cy="60579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  <w:p>
    <w:pPr>
      <w:pStyle w:val="normal1"/>
      <w:rPr/>
    </w:pPr>
    <w:r>
      <w:rPr/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</w:pPr>
    <w:rPr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LibreOffice/25.8.2.2$Windows_X86_64 LibreOffice_project/d401f2107ccab8f924a8e2df40f573aab7605b6f</Application>
  <AppVersion>15.0000</AppVersion>
  <Pages>7</Pages>
  <Words>851</Words>
  <Characters>4825</Characters>
  <CharactersWithSpaces>5697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2025-10-23T08:42:51Z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