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h6j6i3vn7ar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3457575</wp:posOffset>
          </wp:positionH>
          <wp:positionV relativeFrom="paragraph">
            <wp:posOffset>150079</wp:posOffset>
          </wp:positionV>
          <wp:extent cx="723066" cy="509001"/>
          <wp:effectExtent b="0" l="0" r="0" t="0"/>
          <wp:wrapNone/>
          <wp:docPr descr="Logotipo&#10;&#10;O conteúdo gerado por IA pode estar incorreto." id="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-685798</wp:posOffset>
          </wp:positionH>
          <wp:positionV relativeFrom="paragraph">
            <wp:posOffset>88167</wp:posOffset>
          </wp:positionV>
          <wp:extent cx="1201567" cy="624078"/>
          <wp:effectExtent b="0" l="0" r="0" t="0"/>
          <wp:wrapNone/>
          <wp:docPr descr="Logotipo&#10;&#10;O conteúdo gerado por IA pode estar incorreto." id="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824040</wp:posOffset>
          </wp:positionH>
          <wp:positionV relativeFrom="paragraph">
            <wp:posOffset>151130</wp:posOffset>
          </wp:positionV>
          <wp:extent cx="2242800" cy="414000"/>
          <wp:effectExtent b="0" l="0" r="0" t="0"/>
          <wp:wrapSquare wrapText="bothSides" distB="0" distT="0" distL="114300" distR="11430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2800" cy="414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QSUbNolsqKXDUJ+CfJzR8qaMg==">CgMxLjAyDmguaDZqNmkzdm43YXJoOAByITFzdHJrVXBvQWROY28xbmpnY3NESUhJeGtoRXprbjNhVQ==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