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01/2026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-606261</wp:posOffset>
          </wp:positionH>
          <wp:positionV relativeFrom="paragraph">
            <wp:posOffset>114300</wp:posOffset>
          </wp:positionV>
          <wp:extent cx="6943725" cy="400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477" r="2477" t="0"/>
                  <a:stretch>
                    <a:fillRect/>
                  </a:stretch>
                </pic:blipFill>
                <pic:spPr>
                  <a:xfrm>
                    <a:off x="0" y="0"/>
                    <a:ext cx="694372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ind w:left="-992" w:firstLine="0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E">
    <w:pPr>
      <w:ind w:left="-992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1133" w:firstLine="0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HstS4TyhIKdOWRz+RZBz8EVCw==">CgMxLjA4AHIhMVU4VEpNTHlLczFqQlpQQjZvQzNkV2JvS1VrTlZub2pl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